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C3162C">
        <w:t>0</w:t>
      </w:r>
      <w:r w:rsidR="003204BF">
        <w:t>9</w:t>
      </w:r>
      <w:r w:rsidR="00C3162C">
        <w:t>-03</w:t>
      </w:r>
      <w:r w:rsidR="00F60EB5">
        <w:t>-2015</w:t>
      </w:r>
      <w:r>
        <w:t xml:space="preserve">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C3162C">
        <w:t>10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</w:t>
      </w:r>
      <w:r w:rsidR="00C3162C">
        <w:t xml:space="preserve">koszulek promocyjnych przeznaczonych na upominki </w:t>
      </w:r>
      <w:r w:rsidR="00C3162C">
        <w:br/>
        <w:t xml:space="preserve">dla uczestników X i XI Rodzinnego Rajdu Rowerowego </w:t>
      </w:r>
      <w:r>
        <w:br/>
      </w:r>
      <w:r w:rsidR="00C3162C">
        <w:t xml:space="preserve">organizowanego przez </w:t>
      </w:r>
      <w:r w:rsidR="007A0A5E">
        <w:t xml:space="preserve">Stowarzyszenia „LGD Działaj z Nami” </w:t>
      </w:r>
    </w:p>
    <w:p w:rsidR="002472A1" w:rsidRDefault="002472A1" w:rsidP="002472A1">
      <w:pPr>
        <w:jc w:val="center"/>
      </w:pPr>
    </w:p>
    <w:p w:rsidR="00B22C34" w:rsidRDefault="002472A1" w:rsidP="0089544B">
      <w:pPr>
        <w:jc w:val="both"/>
      </w:pPr>
      <w:r>
        <w:t xml:space="preserve">Proszę o złożenie oferty na </w:t>
      </w:r>
      <w:r w:rsidR="0089544B">
        <w:t xml:space="preserve">zaprojektowanie, przygotowanie i </w:t>
      </w:r>
      <w:r>
        <w:t xml:space="preserve">dostarczenie do Stowarzyszenia </w:t>
      </w:r>
      <w:r w:rsidR="00E733C1">
        <w:br/>
      </w:r>
      <w:r>
        <w:t>„LGD Dzia</w:t>
      </w:r>
      <w:r w:rsidR="0089544B">
        <w:t xml:space="preserve">łaj z Nami” przy ul. Wałowej 1 </w:t>
      </w:r>
      <w:r>
        <w:t>w Świebodzinie</w:t>
      </w:r>
      <w:r w:rsidR="00B22C34">
        <w:t xml:space="preserve"> koszulek promocyjnych </w:t>
      </w:r>
      <w:r w:rsidR="00BD1E6F">
        <w:t xml:space="preserve">o gramaturze </w:t>
      </w:r>
      <w:r w:rsidR="00BD1E6F">
        <w:br/>
        <w:t>200 g/</w:t>
      </w:r>
      <w:r w:rsidR="00BD1E6F" w:rsidRPr="00BD1E6F">
        <w:t>m</w:t>
      </w:r>
      <w:r w:rsidR="00BD1E6F">
        <w:rPr>
          <w:vertAlign w:val="superscript"/>
        </w:rPr>
        <w:t xml:space="preserve">2  </w:t>
      </w:r>
      <w:r w:rsidR="00BD1E6F">
        <w:t>z</w:t>
      </w:r>
      <w:r w:rsidR="00B22C34">
        <w:t xml:space="preserve"> nadrukiem </w:t>
      </w:r>
      <w:r w:rsidR="00C52BA3">
        <w:t xml:space="preserve">(z przodu na środku duże logo Stowarzyszenia „LGD Działaj z Nami”; </w:t>
      </w:r>
      <w:r w:rsidR="00284320">
        <w:t xml:space="preserve">na lewym rękawie </w:t>
      </w:r>
      <w:r w:rsidR="00C52BA3">
        <w:t xml:space="preserve">wizualizacja znaku PROW: flaga Unii Europejskiej z podpisem „Europejski Fundusz Rolny na rzecz Rozwoju Obszarów Wiejskich”, logo LEADER, logo PROW 2007-2013) </w:t>
      </w:r>
      <w:r w:rsidR="00B22C34">
        <w:t>w łącznej liczbie 240 szt., według następujących parametrów:</w:t>
      </w:r>
    </w:p>
    <w:tbl>
      <w:tblPr>
        <w:tblStyle w:val="Tabela-Siatka"/>
        <w:tblW w:w="0" w:type="auto"/>
        <w:jc w:val="center"/>
        <w:tblInd w:w="-1264" w:type="dxa"/>
        <w:tblLook w:val="04A0"/>
      </w:tblPr>
      <w:tblGrid>
        <w:gridCol w:w="1618"/>
        <w:gridCol w:w="1619"/>
        <w:gridCol w:w="1619"/>
        <w:gridCol w:w="1619"/>
      </w:tblGrid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Rozmiar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Kolor popielaty z białym nadrukiem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 xml:space="preserve">Kolor żółty </w:t>
            </w:r>
            <w:r w:rsidR="00AB7CDE">
              <w:br/>
            </w:r>
            <w:r>
              <w:t>z niebieskim nadrukiem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Razem według rozmiaru</w:t>
            </w:r>
          </w:p>
        </w:tc>
      </w:tr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XS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10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10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20</w:t>
            </w:r>
          </w:p>
        </w:tc>
      </w:tr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S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15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15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30</w:t>
            </w:r>
          </w:p>
        </w:tc>
      </w:tr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M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30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30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60</w:t>
            </w:r>
          </w:p>
        </w:tc>
      </w:tr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L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40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40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80</w:t>
            </w:r>
          </w:p>
        </w:tc>
      </w:tr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XL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20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20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40</w:t>
            </w:r>
          </w:p>
        </w:tc>
      </w:tr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XXL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5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5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10</w:t>
            </w:r>
          </w:p>
        </w:tc>
      </w:tr>
      <w:tr w:rsidR="00B22C34" w:rsidTr="00AB7CDE">
        <w:trPr>
          <w:jc w:val="center"/>
        </w:trPr>
        <w:tc>
          <w:tcPr>
            <w:tcW w:w="1618" w:type="dxa"/>
            <w:vAlign w:val="center"/>
          </w:tcPr>
          <w:p w:rsidR="00B22C34" w:rsidRDefault="00B22C34" w:rsidP="00AB7CDE">
            <w:pPr>
              <w:jc w:val="center"/>
            </w:pPr>
            <w:r>
              <w:t>Łącznie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120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120</w:t>
            </w:r>
          </w:p>
        </w:tc>
        <w:tc>
          <w:tcPr>
            <w:tcW w:w="1619" w:type="dxa"/>
            <w:vAlign w:val="center"/>
          </w:tcPr>
          <w:p w:rsidR="00B22C34" w:rsidRDefault="00B22C34" w:rsidP="00AB7CDE">
            <w:pPr>
              <w:jc w:val="center"/>
            </w:pPr>
            <w:r>
              <w:t>240</w:t>
            </w:r>
          </w:p>
        </w:tc>
      </w:tr>
    </w:tbl>
    <w:p w:rsidR="00CD2658" w:rsidRPr="00086257" w:rsidRDefault="0010371B" w:rsidP="0089544B">
      <w:pPr>
        <w:jc w:val="both"/>
      </w:pPr>
      <w:r>
        <w:t xml:space="preserve">Poprzez zaprojektowanie rozumie się </w:t>
      </w:r>
      <w:r w:rsidR="00284320">
        <w:t>przesłanie</w:t>
      </w:r>
      <w:r>
        <w:t xml:space="preserve"> </w:t>
      </w:r>
      <w:r w:rsidR="000E0C98">
        <w:t>projektu koszulki</w:t>
      </w:r>
      <w:r w:rsidR="00284320">
        <w:t xml:space="preserve"> według powyższego opisu nadruku</w:t>
      </w:r>
      <w:r>
        <w:t xml:space="preserve"> </w:t>
      </w:r>
      <w:r w:rsidR="00A93CB9">
        <w:t xml:space="preserve">na adres </w:t>
      </w:r>
      <w:r w:rsidR="00A93CB9" w:rsidRPr="002D14F5">
        <w:rPr>
          <w:lang w:val="en-US"/>
        </w:rPr>
        <w:t xml:space="preserve">e-mail: </w:t>
      </w:r>
      <w:hyperlink r:id="rId5" w:history="1">
        <w:r w:rsidR="00A93CB9" w:rsidRPr="00462852">
          <w:rPr>
            <w:rStyle w:val="Hipercze"/>
            <w:lang w:val="en-US"/>
          </w:rPr>
          <w:t>pbugala@lgddzn.pl</w:t>
        </w:r>
      </w:hyperlink>
      <w:r w:rsidR="00A93CB9">
        <w:t xml:space="preserve"> </w:t>
      </w:r>
      <w:r w:rsidR="00284320">
        <w:t>oraz uwzględnienie uwag Zamawiającego i wprowadzenie zmian w projekcie przed akceptacją projektu</w:t>
      </w:r>
      <w:r>
        <w:t>.</w:t>
      </w:r>
      <w:r w:rsidR="00284320">
        <w:t xml:space="preserve"> Po akceptacji projektu nastąpi przygotowanie koszulek, </w:t>
      </w:r>
      <w:r w:rsidR="00A93CB9">
        <w:br/>
      </w:r>
      <w:r w:rsidR="00284320">
        <w:t>a następnie dostawa.</w:t>
      </w:r>
    </w:p>
    <w:p w:rsidR="00E230CC" w:rsidRDefault="002472A1" w:rsidP="002472A1">
      <w:pPr>
        <w:jc w:val="both"/>
      </w:pPr>
      <w:r>
        <w:t>Zadanie należy wykonać do</w:t>
      </w:r>
      <w:r w:rsidR="00E230CC">
        <w:t>:</w:t>
      </w:r>
    </w:p>
    <w:p w:rsidR="00E230CC" w:rsidRDefault="00284320" w:rsidP="00284320">
      <w:pPr>
        <w:pStyle w:val="Akapitzlist"/>
        <w:numPr>
          <w:ilvl w:val="0"/>
          <w:numId w:val="10"/>
        </w:numPr>
        <w:jc w:val="both"/>
      </w:pPr>
      <w:r>
        <w:t>31-03</w:t>
      </w:r>
      <w:r w:rsidR="002472A1">
        <w:t>-2015 roku</w:t>
      </w:r>
      <w:r>
        <w:t xml:space="preserve"> – </w:t>
      </w:r>
      <w:r w:rsidR="00E230CC">
        <w:t>faza projektowania,</w:t>
      </w:r>
    </w:p>
    <w:p w:rsidR="002472A1" w:rsidRDefault="00A93CB9" w:rsidP="00E230CC">
      <w:pPr>
        <w:pStyle w:val="Akapitzlist"/>
        <w:numPr>
          <w:ilvl w:val="0"/>
          <w:numId w:val="10"/>
        </w:numPr>
        <w:jc w:val="both"/>
      </w:pPr>
      <w:r>
        <w:t>20</w:t>
      </w:r>
      <w:r w:rsidR="00284320">
        <w:t>-04</w:t>
      </w:r>
      <w:r w:rsidR="00E230CC">
        <w:t>-2015 roku – przygotowanie i dostarczenie</w:t>
      </w:r>
      <w:r w:rsidR="002472A1">
        <w:t xml:space="preserve">. </w:t>
      </w:r>
    </w:p>
    <w:p w:rsidR="002472A1" w:rsidRDefault="002472A1" w:rsidP="002472A1">
      <w:pPr>
        <w:jc w:val="both"/>
      </w:pPr>
      <w:r>
        <w:t>Wymagan</w:t>
      </w:r>
      <w:r w:rsidR="008B2111">
        <w:t>e</w:t>
      </w:r>
      <w:r>
        <w:t xml:space="preserve"> jest zrealizowanie zadania w całości</w:t>
      </w:r>
      <w:r w:rsidR="002D14F5">
        <w:t>.</w:t>
      </w:r>
    </w:p>
    <w:p w:rsidR="002472A1" w:rsidRDefault="002472A1" w:rsidP="00A93CB9">
      <w:pPr>
        <w:jc w:val="both"/>
      </w:pPr>
      <w:r>
        <w:t xml:space="preserve">Oferty </w:t>
      </w:r>
      <w:r w:rsidR="00A93CB9">
        <w:t xml:space="preserve">cenowe wraz ze wskazaniem sposobu nadruku i próbkami materiału, z którego zostaną wykonane koszulki, z nadrukiem we wskazanej metodzie </w:t>
      </w:r>
      <w:r>
        <w:t xml:space="preserve">należy składać do </w:t>
      </w:r>
      <w:r w:rsidR="00A93CB9">
        <w:t>20</w:t>
      </w:r>
      <w:r w:rsidR="00284320">
        <w:t>-03</w:t>
      </w:r>
      <w:r>
        <w:t xml:space="preserve">-2015 roku </w:t>
      </w:r>
      <w:r w:rsidR="002D14F5">
        <w:t>na adres</w:t>
      </w:r>
      <w:r w:rsidR="00A93CB9">
        <w:t xml:space="preserve"> </w:t>
      </w:r>
      <w:r w:rsidR="002D14F5" w:rsidRPr="002D14F5">
        <w:t xml:space="preserve">pocztowy: Stowarzyszenie </w:t>
      </w:r>
      <w:r w:rsidR="002D14F5">
        <w:t>„</w:t>
      </w:r>
      <w:r w:rsidR="002D14F5" w:rsidRPr="002D14F5">
        <w:t>LGD Działaj z Nami”</w:t>
      </w:r>
      <w:r w:rsidR="002D14F5">
        <w:t>, ul. Wałowa 1, 66-200 Świebodzin</w:t>
      </w:r>
      <w:r>
        <w:t>.</w:t>
      </w:r>
    </w:p>
    <w:p w:rsidR="00753329" w:rsidRDefault="002472A1" w:rsidP="002472A1">
      <w:pPr>
        <w:jc w:val="both"/>
      </w:pPr>
      <w:r>
        <w:t>Wybrana zostanie oferta</w:t>
      </w:r>
      <w:r w:rsidR="00753329">
        <w:t>, która uzyska najwięcej punktów w ocenie według kryteriów:</w:t>
      </w:r>
    </w:p>
    <w:p w:rsidR="00A93CB9" w:rsidRDefault="00A93CB9" w:rsidP="00A93CB9">
      <w:pPr>
        <w:pStyle w:val="Akapitzlist"/>
        <w:numPr>
          <w:ilvl w:val="0"/>
          <w:numId w:val="11"/>
        </w:numPr>
        <w:jc w:val="both"/>
      </w:pPr>
      <w:r>
        <w:t>Cena brutto</w:t>
      </w:r>
      <w:r>
        <w:tab/>
      </w:r>
      <w:r>
        <w:tab/>
        <w:t>40 pkt.</w:t>
      </w:r>
    </w:p>
    <w:p w:rsidR="00A93CB9" w:rsidRDefault="00A93CB9" w:rsidP="00A93CB9">
      <w:pPr>
        <w:pStyle w:val="Akapitzlist"/>
        <w:numPr>
          <w:ilvl w:val="0"/>
          <w:numId w:val="11"/>
        </w:numPr>
        <w:jc w:val="both"/>
      </w:pPr>
      <w:r>
        <w:t xml:space="preserve">Jakość materiału </w:t>
      </w:r>
      <w:r>
        <w:tab/>
        <w:t>30 pkt.</w:t>
      </w:r>
    </w:p>
    <w:p w:rsidR="002472A1" w:rsidRDefault="00A93CB9" w:rsidP="00A93CB9">
      <w:pPr>
        <w:pStyle w:val="Akapitzlist"/>
        <w:numPr>
          <w:ilvl w:val="0"/>
          <w:numId w:val="11"/>
        </w:numPr>
        <w:jc w:val="both"/>
      </w:pPr>
      <w:r>
        <w:t xml:space="preserve">Jakość nadruku </w:t>
      </w:r>
      <w:r>
        <w:tab/>
        <w:t>30 pkt</w:t>
      </w:r>
      <w:r w:rsidR="002472A1">
        <w:t>.</w:t>
      </w:r>
    </w:p>
    <w:p w:rsidR="002472A1" w:rsidRDefault="002472A1" w:rsidP="002472A1">
      <w:pPr>
        <w:jc w:val="both"/>
      </w:pPr>
    </w:p>
    <w:p w:rsidR="002472A1" w:rsidRDefault="002472A1" w:rsidP="002D14F5"/>
    <w:sectPr w:rsidR="002472A1" w:rsidSect="0052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54291"/>
    <w:multiLevelType w:val="hybridMultilevel"/>
    <w:tmpl w:val="D50C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9B2962"/>
    <w:multiLevelType w:val="hybridMultilevel"/>
    <w:tmpl w:val="BB26181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5D81A60"/>
    <w:multiLevelType w:val="hybridMultilevel"/>
    <w:tmpl w:val="28EA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15003D"/>
    <w:multiLevelType w:val="hybridMultilevel"/>
    <w:tmpl w:val="A5F42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75397"/>
    <w:rsid w:val="0003321F"/>
    <w:rsid w:val="00086257"/>
    <w:rsid w:val="000920A0"/>
    <w:rsid w:val="000E0C98"/>
    <w:rsid w:val="00100759"/>
    <w:rsid w:val="0010371B"/>
    <w:rsid w:val="001E7A26"/>
    <w:rsid w:val="002472A1"/>
    <w:rsid w:val="00284320"/>
    <w:rsid w:val="002D14F5"/>
    <w:rsid w:val="002E2BEA"/>
    <w:rsid w:val="003204BF"/>
    <w:rsid w:val="003820F3"/>
    <w:rsid w:val="003B5D38"/>
    <w:rsid w:val="00400146"/>
    <w:rsid w:val="00426ACF"/>
    <w:rsid w:val="00475397"/>
    <w:rsid w:val="00525B50"/>
    <w:rsid w:val="005D1CDB"/>
    <w:rsid w:val="00636145"/>
    <w:rsid w:val="00753329"/>
    <w:rsid w:val="00777FA3"/>
    <w:rsid w:val="007A0A5E"/>
    <w:rsid w:val="00871163"/>
    <w:rsid w:val="0089544B"/>
    <w:rsid w:val="008B2111"/>
    <w:rsid w:val="008C63B2"/>
    <w:rsid w:val="008F39A4"/>
    <w:rsid w:val="00956307"/>
    <w:rsid w:val="00960E2C"/>
    <w:rsid w:val="009E39A7"/>
    <w:rsid w:val="00A93CB9"/>
    <w:rsid w:val="00AB7CDE"/>
    <w:rsid w:val="00AF2F2F"/>
    <w:rsid w:val="00B22C34"/>
    <w:rsid w:val="00B90AB8"/>
    <w:rsid w:val="00BD1E6F"/>
    <w:rsid w:val="00C3162C"/>
    <w:rsid w:val="00C52BA3"/>
    <w:rsid w:val="00C5394E"/>
    <w:rsid w:val="00CD2658"/>
    <w:rsid w:val="00E02786"/>
    <w:rsid w:val="00E230CC"/>
    <w:rsid w:val="00E733C1"/>
    <w:rsid w:val="00EC265E"/>
    <w:rsid w:val="00EF0A67"/>
    <w:rsid w:val="00F24936"/>
    <w:rsid w:val="00F42A07"/>
    <w:rsid w:val="00F60EB5"/>
    <w:rsid w:val="00FB10B6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2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Superuser</cp:lastModifiedBy>
  <cp:revision>2</cp:revision>
  <cp:lastPrinted>2015-03-10T07:29:00Z</cp:lastPrinted>
  <dcterms:created xsi:type="dcterms:W3CDTF">2015-03-10T07:29:00Z</dcterms:created>
  <dcterms:modified xsi:type="dcterms:W3CDTF">2015-03-10T07:29:00Z</dcterms:modified>
</cp:coreProperties>
</file>