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>Świebodzin; 13-01-2015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EC30C2">
        <w:t>2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wyposażenia sutereny budynku </w:t>
      </w:r>
      <w:r>
        <w:br/>
        <w:t xml:space="preserve">przy ul. Wałowej 1 w Świebodzinie </w:t>
      </w:r>
    </w:p>
    <w:p w:rsidR="002472A1" w:rsidRDefault="002472A1" w:rsidP="002472A1">
      <w:pPr>
        <w:jc w:val="center"/>
      </w:pPr>
    </w:p>
    <w:p w:rsidR="002472A1" w:rsidRDefault="002472A1" w:rsidP="002472A1">
      <w:pPr>
        <w:jc w:val="both"/>
      </w:pPr>
      <w:r>
        <w:t xml:space="preserve">Proszę o złożenie oferty na dostarczenie do Stowarzyszenia „LGD Działaj z Nami” przy ul. Wałowej 1 </w:t>
      </w:r>
      <w:r>
        <w:br/>
        <w:t>w Świebodzinie następujących elementów</w:t>
      </w:r>
      <w:r w:rsidR="00270319">
        <w:t xml:space="preserve"> </w:t>
      </w:r>
      <w:r>
        <w:t>wyposażenia</w:t>
      </w:r>
      <w:r w:rsidR="00270319">
        <w:t xml:space="preserve"> </w:t>
      </w:r>
      <w:r>
        <w:t>sutereny: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>Aparat telefoniczny z słuchawką bezprzewodową – 1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Czajnik </w:t>
      </w:r>
      <w:r w:rsidR="002D14F5">
        <w:t xml:space="preserve">elektryczny </w:t>
      </w:r>
      <w:r w:rsidR="003B5D38">
        <w:t xml:space="preserve">bezprzewodowy bez spirali </w:t>
      </w:r>
      <w:r>
        <w:t xml:space="preserve">– </w:t>
      </w:r>
      <w:r w:rsidR="003B5D38">
        <w:t>2</w:t>
      </w:r>
      <w:r>
        <w:t xml:space="preserve">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Kosz na śmieci </w:t>
      </w:r>
      <w:r w:rsidR="003B5D38">
        <w:t xml:space="preserve">zamykany </w:t>
      </w:r>
      <w:r>
        <w:t xml:space="preserve">– </w:t>
      </w:r>
      <w:r w:rsidR="002D14F5">
        <w:t>20 litrów pojemności</w:t>
      </w:r>
      <w:r>
        <w:t xml:space="preserve"> – 3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Kosz na śmieci </w:t>
      </w:r>
      <w:r w:rsidR="003B5D38">
        <w:t xml:space="preserve">zamykany </w:t>
      </w:r>
      <w:r>
        <w:t xml:space="preserve">– </w:t>
      </w:r>
      <w:r w:rsidR="002D14F5">
        <w:t>30 litrów pojemności</w:t>
      </w:r>
      <w:r>
        <w:t xml:space="preserve"> – 2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Wieszak </w:t>
      </w:r>
      <w:r w:rsidR="003B5D38">
        <w:t xml:space="preserve">metalowy </w:t>
      </w:r>
      <w:r>
        <w:t>na papier toaletowy – 2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Wieszak </w:t>
      </w:r>
      <w:r w:rsidR="003B5D38">
        <w:t xml:space="preserve">metalowy </w:t>
      </w:r>
      <w:r>
        <w:t>na ręcznik papierowy – 2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Lustro </w:t>
      </w:r>
      <w:r w:rsidR="002D14F5">
        <w:t xml:space="preserve">łazienkowe bez ramy o wymiarach </w:t>
      </w:r>
      <w:r w:rsidR="003B5D38">
        <w:t>4</w:t>
      </w:r>
      <w:r w:rsidR="002D14F5">
        <w:t>0*</w:t>
      </w:r>
      <w:r w:rsidR="003B5D38">
        <w:t>6</w:t>
      </w:r>
      <w:r w:rsidR="002D14F5">
        <w:t xml:space="preserve">0 cm </w:t>
      </w:r>
      <w:r>
        <w:t>– 2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>Podajnik do mydła</w:t>
      </w:r>
      <w:r w:rsidR="002D14F5">
        <w:t xml:space="preserve"> o pojemności 0,5 litra</w:t>
      </w:r>
      <w:r>
        <w:t xml:space="preserve"> – </w:t>
      </w:r>
      <w:r w:rsidR="003B5D38">
        <w:t>5</w:t>
      </w:r>
      <w:r>
        <w:t xml:space="preserve">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 xml:space="preserve">Szczotka do toalety </w:t>
      </w:r>
      <w:r w:rsidR="002D14F5">
        <w:t>ze stojakiem</w:t>
      </w:r>
      <w:r>
        <w:t>– 2 szt.</w:t>
      </w:r>
    </w:p>
    <w:p w:rsidR="000920A0" w:rsidRDefault="000920A0" w:rsidP="002472A1">
      <w:pPr>
        <w:pStyle w:val="Akapitzlist"/>
        <w:numPr>
          <w:ilvl w:val="0"/>
          <w:numId w:val="1"/>
        </w:numPr>
      </w:pPr>
      <w:r>
        <w:t xml:space="preserve">Pojemniki plastikowe, przezroczyste o wymiarach maksymalnych [cm]34 głębokość *56 szerokość *30 wysokość – 10 szt. </w:t>
      </w:r>
    </w:p>
    <w:p w:rsidR="000920A0" w:rsidRDefault="000920A0" w:rsidP="002472A1">
      <w:pPr>
        <w:pStyle w:val="Akapitzlist"/>
        <w:numPr>
          <w:ilvl w:val="0"/>
          <w:numId w:val="1"/>
        </w:numPr>
      </w:pPr>
      <w:r>
        <w:t>Pojemniki plastikowe, przezroczyste o wymiarach maksymalnych [cm]34 głębokość *28 szerokość *30 wysokość – 10 szt.</w:t>
      </w:r>
    </w:p>
    <w:p w:rsidR="002472A1" w:rsidRDefault="002472A1" w:rsidP="002472A1">
      <w:pPr>
        <w:pStyle w:val="Akapitzlist"/>
        <w:numPr>
          <w:ilvl w:val="0"/>
          <w:numId w:val="1"/>
        </w:numPr>
      </w:pPr>
      <w:r>
        <w:t>Zestaw do sprzątania</w:t>
      </w:r>
      <w:r w:rsidR="002D14F5">
        <w:t xml:space="preserve"> (wiadro z </w:t>
      </w:r>
      <w:proofErr w:type="spellStart"/>
      <w:r w:rsidR="002D14F5">
        <w:t>mopem</w:t>
      </w:r>
      <w:proofErr w:type="spellEnd"/>
      <w:r w:rsidR="002D14F5">
        <w:t xml:space="preserve"> obrotowym, </w:t>
      </w:r>
      <w:r w:rsidR="003B5D38">
        <w:t xml:space="preserve">2 </w:t>
      </w:r>
      <w:r w:rsidR="002D14F5">
        <w:t>szczotk</w:t>
      </w:r>
      <w:r w:rsidR="003B5D38">
        <w:t>i do zamiatania</w:t>
      </w:r>
      <w:r w:rsidR="002D14F5">
        <w:t>, zmiotka, szufelka)</w:t>
      </w:r>
      <w:r>
        <w:t xml:space="preserve"> – 1 </w:t>
      </w:r>
      <w:r w:rsidR="00B90AB8">
        <w:t>kpl</w:t>
      </w:r>
      <w:r>
        <w:t>.</w:t>
      </w:r>
      <w:bookmarkStart w:id="0" w:name="_GoBack"/>
      <w:bookmarkEnd w:id="0"/>
    </w:p>
    <w:p w:rsidR="002472A1" w:rsidRDefault="002472A1" w:rsidP="002472A1">
      <w:pPr>
        <w:jc w:val="both"/>
      </w:pPr>
    </w:p>
    <w:p w:rsidR="002472A1" w:rsidRDefault="002472A1" w:rsidP="002472A1">
      <w:pPr>
        <w:jc w:val="both"/>
      </w:pPr>
      <w:r>
        <w:t xml:space="preserve">Zadanie należy wykonać do 30-01-2015 roku. </w:t>
      </w:r>
    </w:p>
    <w:p w:rsidR="002472A1" w:rsidRDefault="002472A1" w:rsidP="002472A1">
      <w:pPr>
        <w:jc w:val="both"/>
      </w:pPr>
      <w:r>
        <w:t>Wymagane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20-01-2015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Pr="002D14F5">
          <w:rPr>
            <w:rStyle w:val="Hipercze"/>
            <w:lang w:val="en-US"/>
          </w:rPr>
          <w:t>adanielska@lgddzn.pl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AD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475397"/>
    <w:rsid w:val="000920A0"/>
    <w:rsid w:val="00111912"/>
    <w:rsid w:val="002472A1"/>
    <w:rsid w:val="00270319"/>
    <w:rsid w:val="002D14F5"/>
    <w:rsid w:val="00353EA5"/>
    <w:rsid w:val="003B5D38"/>
    <w:rsid w:val="00475397"/>
    <w:rsid w:val="008F39A4"/>
    <w:rsid w:val="00956307"/>
    <w:rsid w:val="009E39A7"/>
    <w:rsid w:val="00AD00E3"/>
    <w:rsid w:val="00B90AB8"/>
    <w:rsid w:val="00EC30C2"/>
    <w:rsid w:val="00EF0A67"/>
    <w:rsid w:val="00F2493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nielsk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Grzesiek</cp:lastModifiedBy>
  <cp:revision>3</cp:revision>
  <cp:lastPrinted>2015-01-15T07:09:00Z</cp:lastPrinted>
  <dcterms:created xsi:type="dcterms:W3CDTF">2015-01-15T07:10:00Z</dcterms:created>
  <dcterms:modified xsi:type="dcterms:W3CDTF">2015-02-02T11:31:00Z</dcterms:modified>
</cp:coreProperties>
</file>