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jc w:val="right"/>
      </w:pPr>
      <w:r>
        <w:t xml:space="preserve">Świebodzin; </w:t>
      </w:r>
      <w:r w:rsidR="007A0A5E">
        <w:t>29</w:t>
      </w:r>
      <w:r>
        <w:t>-01-2015 r.</w:t>
      </w:r>
    </w:p>
    <w:p w:rsidR="002472A1" w:rsidRDefault="002472A1" w:rsidP="002472A1">
      <w:pPr>
        <w:jc w:val="right"/>
      </w:pPr>
    </w:p>
    <w:p w:rsidR="002472A1" w:rsidRDefault="002472A1" w:rsidP="002472A1">
      <w:pPr>
        <w:jc w:val="center"/>
      </w:pPr>
      <w:r>
        <w:t xml:space="preserve">Zapytanie ofertowe nr </w:t>
      </w:r>
      <w:r w:rsidR="00AF2F2F">
        <w:t>4</w:t>
      </w:r>
      <w:r>
        <w:t>/</w:t>
      </w:r>
      <w:r w:rsidR="00956307">
        <w:t>F</w:t>
      </w:r>
      <w:r>
        <w:t>/2015</w:t>
      </w:r>
    </w:p>
    <w:p w:rsidR="002472A1" w:rsidRDefault="002472A1" w:rsidP="002472A1">
      <w:pPr>
        <w:jc w:val="center"/>
      </w:pPr>
      <w:r>
        <w:t xml:space="preserve">dotyczące zakupu </w:t>
      </w:r>
      <w:r w:rsidR="00AF2F2F">
        <w:t>dywaników do biura</w:t>
      </w:r>
      <w:r>
        <w:br/>
      </w:r>
      <w:r w:rsidR="007A0A5E">
        <w:t xml:space="preserve">Stowarzyszenia „LGD Działaj z Nami” </w:t>
      </w:r>
    </w:p>
    <w:p w:rsidR="002472A1" w:rsidRDefault="002472A1" w:rsidP="002472A1">
      <w:pPr>
        <w:jc w:val="center"/>
      </w:pPr>
    </w:p>
    <w:p w:rsidR="002472A1" w:rsidRDefault="002472A1" w:rsidP="002472A1">
      <w:pPr>
        <w:jc w:val="both"/>
      </w:pPr>
      <w:r>
        <w:t xml:space="preserve">Proszę o złożenie oferty na dostarczenie do Stowarzyszenia „LGD Działaj z Nami” przy ul. Wałowej 1 </w:t>
      </w:r>
      <w:r>
        <w:br/>
        <w:t>w Świebodzinie:</w:t>
      </w:r>
    </w:p>
    <w:p w:rsidR="005D1CDB" w:rsidRDefault="008C63B2" w:rsidP="00400146">
      <w:pPr>
        <w:pStyle w:val="Akapitzlist"/>
        <w:numPr>
          <w:ilvl w:val="0"/>
          <w:numId w:val="7"/>
        </w:numPr>
        <w:ind w:left="709"/>
      </w:pPr>
      <w:r>
        <w:t>9 d</w:t>
      </w:r>
      <w:r w:rsidR="00AF2F2F">
        <w:t xml:space="preserve">ywaników </w:t>
      </w:r>
      <w:r w:rsidR="00636145">
        <w:t xml:space="preserve"> wykładzinowych, </w:t>
      </w:r>
      <w:r w:rsidR="00AF2F2F">
        <w:t>gumowanych od spodu</w:t>
      </w:r>
      <w:r>
        <w:t>,</w:t>
      </w:r>
      <w:r w:rsidR="00AF2F2F">
        <w:t xml:space="preserve"> w kolorze brązowym, wzór melanż</w:t>
      </w:r>
      <w:r>
        <w:t>,</w:t>
      </w:r>
      <w:r w:rsidR="00AF2F2F">
        <w:t xml:space="preserve"> o wymiarach</w:t>
      </w:r>
      <w:r w:rsidR="00400146">
        <w:t>:</w:t>
      </w:r>
    </w:p>
    <w:p w:rsidR="00AF2F2F" w:rsidRDefault="00636145" w:rsidP="00AF2F2F">
      <w:pPr>
        <w:pStyle w:val="Akapitzlist"/>
        <w:numPr>
          <w:ilvl w:val="0"/>
          <w:numId w:val="8"/>
        </w:numPr>
      </w:pPr>
      <w:r>
        <w:t>1</w:t>
      </w:r>
      <w:r w:rsidR="00100759">
        <w:t>2</w:t>
      </w:r>
      <w:r>
        <w:t xml:space="preserve">0 cm x </w:t>
      </w:r>
      <w:r w:rsidR="00100759">
        <w:t>10</w:t>
      </w:r>
      <w:r>
        <w:t>0 cm</w:t>
      </w:r>
      <w:r w:rsidR="00AF2F2F">
        <w:t xml:space="preserve"> – 7 szt.</w:t>
      </w:r>
      <w:bookmarkStart w:id="0" w:name="_GoBack"/>
      <w:bookmarkEnd w:id="0"/>
    </w:p>
    <w:p w:rsidR="00AF2F2F" w:rsidRDefault="00636145" w:rsidP="00AF2F2F">
      <w:pPr>
        <w:pStyle w:val="Akapitzlist"/>
        <w:numPr>
          <w:ilvl w:val="0"/>
          <w:numId w:val="8"/>
        </w:numPr>
      </w:pPr>
      <w:r w:rsidRPr="00636145">
        <w:t>1</w:t>
      </w:r>
      <w:r w:rsidR="008C63B2">
        <w:t>5</w:t>
      </w:r>
      <w:r w:rsidRPr="00636145">
        <w:t xml:space="preserve">0 cm x </w:t>
      </w:r>
      <w:r w:rsidR="00100759">
        <w:t>12</w:t>
      </w:r>
      <w:r w:rsidRPr="00636145">
        <w:t>0 cm</w:t>
      </w:r>
      <w:r w:rsidR="00AF2F2F">
        <w:t xml:space="preserve"> – 2 szt.</w:t>
      </w:r>
    </w:p>
    <w:p w:rsidR="002472A1" w:rsidRDefault="002472A1" w:rsidP="002472A1">
      <w:pPr>
        <w:jc w:val="both"/>
      </w:pPr>
    </w:p>
    <w:p w:rsidR="002472A1" w:rsidRDefault="002472A1" w:rsidP="002472A1">
      <w:pPr>
        <w:jc w:val="both"/>
      </w:pPr>
      <w:r>
        <w:t xml:space="preserve">Zadanie należy wykonać do </w:t>
      </w:r>
      <w:r w:rsidR="005D1CDB">
        <w:t>13-02</w:t>
      </w:r>
      <w:r>
        <w:t xml:space="preserve">-2015 roku. </w:t>
      </w:r>
    </w:p>
    <w:p w:rsidR="002472A1" w:rsidRDefault="002472A1" w:rsidP="002472A1">
      <w:pPr>
        <w:jc w:val="both"/>
      </w:pPr>
      <w:r>
        <w:t>Wymagan</w:t>
      </w:r>
      <w:r w:rsidR="005D1CDB">
        <w:t>a</w:t>
      </w:r>
      <w:r>
        <w:t xml:space="preserve"> jest zrealizowanie zadania w całości</w:t>
      </w:r>
      <w:r w:rsidR="002D14F5">
        <w:t>.</w:t>
      </w:r>
    </w:p>
    <w:p w:rsidR="002D14F5" w:rsidRDefault="002472A1" w:rsidP="002472A1">
      <w:pPr>
        <w:jc w:val="both"/>
      </w:pPr>
      <w:r>
        <w:t xml:space="preserve">Oferty należy składać do </w:t>
      </w:r>
      <w:r w:rsidR="005D1CDB">
        <w:t>06-02</w:t>
      </w:r>
      <w:r>
        <w:t xml:space="preserve">-2015 roku </w:t>
      </w:r>
      <w:r w:rsidR="002D14F5">
        <w:t>na adres:</w:t>
      </w:r>
    </w:p>
    <w:p w:rsidR="002D14F5" w:rsidRPr="002D14F5" w:rsidRDefault="002D14F5" w:rsidP="002D14F5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2D14F5">
        <w:rPr>
          <w:lang w:val="en-US"/>
        </w:rPr>
        <w:t xml:space="preserve">e-mail: </w:t>
      </w:r>
      <w:hyperlink r:id="rId5" w:history="1">
        <w:r w:rsidR="005D1CDB" w:rsidRPr="00462852">
          <w:rPr>
            <w:rStyle w:val="Hipercze"/>
            <w:lang w:val="en-US"/>
          </w:rPr>
          <w:t>pbugala@lgddzn.pl</w:t>
        </w:r>
      </w:hyperlink>
      <w:r w:rsidRPr="002D14F5">
        <w:rPr>
          <w:lang w:val="en-US"/>
        </w:rPr>
        <w:t>,</w:t>
      </w:r>
    </w:p>
    <w:p w:rsidR="002472A1" w:rsidRDefault="002D14F5" w:rsidP="002D14F5">
      <w:pPr>
        <w:pStyle w:val="Akapitzlist"/>
        <w:numPr>
          <w:ilvl w:val="0"/>
          <w:numId w:val="2"/>
        </w:numPr>
        <w:jc w:val="both"/>
      </w:pPr>
      <w:r w:rsidRPr="002D14F5">
        <w:t xml:space="preserve">pocztowy: Stowarzyszenie </w:t>
      </w:r>
      <w:r>
        <w:t>„</w:t>
      </w:r>
      <w:r w:rsidRPr="002D14F5">
        <w:t>LGD Działaj z Nami”</w:t>
      </w:r>
      <w:r>
        <w:t>, ul. Wałowa 1, 66-200 Świebodzin</w:t>
      </w:r>
      <w:r w:rsidR="002472A1">
        <w:t>.</w:t>
      </w:r>
    </w:p>
    <w:p w:rsidR="002472A1" w:rsidRDefault="002472A1" w:rsidP="002472A1">
      <w:pPr>
        <w:jc w:val="both"/>
      </w:pPr>
      <w:r>
        <w:t>Wybrana zostanie oferta o najkorzystniejszej cenie.</w:t>
      </w:r>
    </w:p>
    <w:p w:rsidR="002472A1" w:rsidRDefault="002472A1" w:rsidP="002472A1">
      <w:pPr>
        <w:jc w:val="both"/>
      </w:pPr>
    </w:p>
    <w:p w:rsidR="002472A1" w:rsidRDefault="002472A1" w:rsidP="002D14F5"/>
    <w:sectPr w:rsidR="002472A1" w:rsidSect="00A6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A9F"/>
    <w:multiLevelType w:val="hybridMultilevel"/>
    <w:tmpl w:val="12A24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E62E44"/>
    <w:multiLevelType w:val="hybridMultilevel"/>
    <w:tmpl w:val="6B12F2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F4674"/>
    <w:multiLevelType w:val="hybridMultilevel"/>
    <w:tmpl w:val="2AF4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17A5D"/>
    <w:multiLevelType w:val="hybridMultilevel"/>
    <w:tmpl w:val="0D8AA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9B2962"/>
    <w:multiLevelType w:val="hybridMultilevel"/>
    <w:tmpl w:val="BB26181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8C971D0"/>
    <w:multiLevelType w:val="hybridMultilevel"/>
    <w:tmpl w:val="0BA87A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E71789"/>
    <w:multiLevelType w:val="hybridMultilevel"/>
    <w:tmpl w:val="0AB65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A1124E"/>
    <w:multiLevelType w:val="hybridMultilevel"/>
    <w:tmpl w:val="DFE263F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75397"/>
    <w:rsid w:val="000920A0"/>
    <w:rsid w:val="00100759"/>
    <w:rsid w:val="002472A1"/>
    <w:rsid w:val="002D14F5"/>
    <w:rsid w:val="003820F3"/>
    <w:rsid w:val="003B5D38"/>
    <w:rsid w:val="00400146"/>
    <w:rsid w:val="00475397"/>
    <w:rsid w:val="005D1CDB"/>
    <w:rsid w:val="00636145"/>
    <w:rsid w:val="006E015C"/>
    <w:rsid w:val="007A0A5E"/>
    <w:rsid w:val="008C63B2"/>
    <w:rsid w:val="008F39A4"/>
    <w:rsid w:val="00956307"/>
    <w:rsid w:val="009E39A7"/>
    <w:rsid w:val="00A6563A"/>
    <w:rsid w:val="00AF2F2F"/>
    <w:rsid w:val="00B90AB8"/>
    <w:rsid w:val="00EF0A67"/>
    <w:rsid w:val="00F24936"/>
    <w:rsid w:val="00F42A07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4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ugala@lgdd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Grzesiek</cp:lastModifiedBy>
  <cp:revision>2</cp:revision>
  <dcterms:created xsi:type="dcterms:W3CDTF">2015-01-30T08:56:00Z</dcterms:created>
  <dcterms:modified xsi:type="dcterms:W3CDTF">2015-01-30T08:56:00Z</dcterms:modified>
</cp:coreProperties>
</file>