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2472A1">
      <w:pPr>
        <w:jc w:val="right"/>
      </w:pPr>
      <w:r>
        <w:t xml:space="preserve">Świebodzin; </w:t>
      </w:r>
      <w:r w:rsidR="00F60EB5">
        <w:t>13-02-2015</w:t>
      </w:r>
      <w:r>
        <w:t xml:space="preserve"> r.</w:t>
      </w:r>
    </w:p>
    <w:p w:rsidR="002472A1" w:rsidRDefault="002472A1" w:rsidP="002472A1">
      <w:pPr>
        <w:jc w:val="right"/>
      </w:pPr>
    </w:p>
    <w:p w:rsidR="002472A1" w:rsidRDefault="002472A1" w:rsidP="002472A1">
      <w:pPr>
        <w:jc w:val="center"/>
      </w:pPr>
      <w:r>
        <w:t xml:space="preserve">Zapytanie ofertowe nr </w:t>
      </w:r>
      <w:r w:rsidR="00F60EB5">
        <w:t>5</w:t>
      </w:r>
      <w:r>
        <w:t>/</w:t>
      </w:r>
      <w:r w:rsidR="00956307">
        <w:t>F</w:t>
      </w:r>
      <w:r>
        <w:t>/2015</w:t>
      </w:r>
    </w:p>
    <w:p w:rsidR="002472A1" w:rsidRDefault="002472A1" w:rsidP="002472A1">
      <w:pPr>
        <w:jc w:val="center"/>
      </w:pPr>
      <w:r>
        <w:t xml:space="preserve">dotyczące zakupu </w:t>
      </w:r>
      <w:r w:rsidR="00F60EB5">
        <w:t>wyposażenia</w:t>
      </w:r>
      <w:r w:rsidR="00AF2F2F">
        <w:t xml:space="preserve"> do biura</w:t>
      </w:r>
      <w:r>
        <w:br/>
      </w:r>
      <w:r w:rsidR="007A0A5E">
        <w:t xml:space="preserve">Stowarzyszenia „LGD Działaj z Nami” </w:t>
      </w:r>
    </w:p>
    <w:p w:rsidR="002472A1" w:rsidRDefault="002472A1" w:rsidP="002472A1">
      <w:pPr>
        <w:jc w:val="center"/>
      </w:pPr>
    </w:p>
    <w:p w:rsidR="002472A1" w:rsidRDefault="002472A1" w:rsidP="002472A1">
      <w:pPr>
        <w:jc w:val="both"/>
      </w:pPr>
      <w:r>
        <w:t xml:space="preserve">Proszę o złożenie oferty na dostarczenie do Stowarzyszenia „LGD Działaj z Nami” przy ul. Wałowej 1 </w:t>
      </w:r>
      <w:r>
        <w:br/>
        <w:t>w Świebodzinie:</w:t>
      </w:r>
    </w:p>
    <w:p w:rsidR="00AF2F2F" w:rsidRDefault="00F60EB5" w:rsidP="00F60EB5">
      <w:pPr>
        <w:pStyle w:val="Akapitzlist"/>
        <w:numPr>
          <w:ilvl w:val="0"/>
          <w:numId w:val="9"/>
        </w:numPr>
      </w:pPr>
      <w:r>
        <w:t>Kabla HDMI o długości 7,5 m</w:t>
      </w:r>
      <w:r w:rsidR="00C5394E">
        <w:t xml:space="preserve"> – 1 szt.</w:t>
      </w:r>
      <w:r>
        <w:t>,</w:t>
      </w:r>
    </w:p>
    <w:p w:rsidR="00F60EB5" w:rsidRDefault="00F60EB5" w:rsidP="00F60EB5">
      <w:pPr>
        <w:pStyle w:val="Akapitzlist"/>
        <w:numPr>
          <w:ilvl w:val="0"/>
          <w:numId w:val="9"/>
        </w:numPr>
      </w:pPr>
      <w:r>
        <w:t>Skrzynk</w:t>
      </w:r>
      <w:r w:rsidR="008B2111">
        <w:t>i</w:t>
      </w:r>
      <w:r w:rsidR="00762FA8">
        <w:t xml:space="preserve"> </w:t>
      </w:r>
      <w:r w:rsidRPr="00F60EB5">
        <w:t xml:space="preserve">do przechowywania </w:t>
      </w:r>
      <w:r>
        <w:t xml:space="preserve">46szt. </w:t>
      </w:r>
      <w:r w:rsidRPr="00F60EB5">
        <w:t>kluczy</w:t>
      </w:r>
      <w:r>
        <w:t xml:space="preserve"> o wymiarach 300x240x80mm﻿, z zamkiem szyfrowym trzycyfrowym, z instrukcją ustawiania kodu, śrubami montażowymi, naklejkami 1-46w zestawie</w:t>
      </w:r>
      <w:r w:rsidR="00C5394E">
        <w:t xml:space="preserve"> – 1 szt.,</w:t>
      </w:r>
    </w:p>
    <w:p w:rsidR="00F60EB5" w:rsidRDefault="00C5394E" w:rsidP="00F60EB5">
      <w:pPr>
        <w:pStyle w:val="Akapitzlist"/>
        <w:numPr>
          <w:ilvl w:val="0"/>
          <w:numId w:val="9"/>
        </w:numPr>
      </w:pPr>
      <w:r>
        <w:t>Rozgałęźnik</w:t>
      </w:r>
      <w:r w:rsidR="008B2111">
        <w:t>a</w:t>
      </w:r>
      <w:r>
        <w:t xml:space="preserve"> (rozdzielnik, złodziejka) na</w:t>
      </w:r>
      <w:r w:rsidR="00F60EB5">
        <w:t xml:space="preserve"> 3 gniazda </w:t>
      </w:r>
      <w:r>
        <w:t xml:space="preserve">okrągłe </w:t>
      </w:r>
      <w:r w:rsidR="00F60EB5">
        <w:t>z uziemieniem</w:t>
      </w:r>
      <w:r>
        <w:t xml:space="preserve"> – 6 szt.,</w:t>
      </w:r>
    </w:p>
    <w:p w:rsidR="00C5394E" w:rsidRDefault="00871163" w:rsidP="00C5394E">
      <w:pPr>
        <w:pStyle w:val="Akapitzlist"/>
        <w:numPr>
          <w:ilvl w:val="0"/>
          <w:numId w:val="9"/>
        </w:numPr>
      </w:pPr>
      <w:r>
        <w:t>B</w:t>
      </w:r>
      <w:r w:rsidR="00C5394E" w:rsidRPr="00C5394E">
        <w:t>ezprzewodow</w:t>
      </w:r>
      <w:r w:rsidR="008B2111">
        <w:t>ej</w:t>
      </w:r>
      <w:r w:rsidR="00C5394E" w:rsidRPr="00C5394E">
        <w:t xml:space="preserve"> klawiatur</w:t>
      </w:r>
      <w:r w:rsidR="008B2111">
        <w:t>y</w:t>
      </w:r>
      <w:r w:rsidR="00C5394E" w:rsidRPr="00C5394E">
        <w:t xml:space="preserve"> i mysz</w:t>
      </w:r>
      <w:r w:rsidR="008B2111">
        <w:t>y</w:t>
      </w:r>
      <w:r w:rsidR="00C5394E" w:rsidRPr="00C5394E">
        <w:t xml:space="preserve"> do </w:t>
      </w:r>
      <w:proofErr w:type="spellStart"/>
      <w:r w:rsidR="00C5394E" w:rsidRPr="00C5394E">
        <w:t>biura</w:t>
      </w:r>
      <w:r w:rsidRPr="00C5394E">
        <w:t>TracerSonea</w:t>
      </w:r>
      <w:proofErr w:type="spellEnd"/>
      <w:r w:rsidRPr="00C5394E">
        <w:t xml:space="preserve"> RF</w:t>
      </w:r>
      <w:r w:rsidR="001E7A26">
        <w:t xml:space="preserve">– </w:t>
      </w:r>
      <w:r w:rsidR="00086257">
        <w:t>2</w:t>
      </w:r>
      <w:r w:rsidR="001E7A26">
        <w:t xml:space="preserve"> szt.</w:t>
      </w:r>
      <w:r w:rsidR="008B2111">
        <w:t>,</w:t>
      </w:r>
    </w:p>
    <w:p w:rsidR="00FB10B6" w:rsidRDefault="00871163" w:rsidP="00E02786">
      <w:pPr>
        <w:pStyle w:val="Akapitzlist"/>
        <w:numPr>
          <w:ilvl w:val="0"/>
          <w:numId w:val="9"/>
        </w:numPr>
      </w:pPr>
      <w:r>
        <w:t>Uchwyt</w:t>
      </w:r>
      <w:r w:rsidR="008B2111">
        <w:t>u</w:t>
      </w:r>
      <w:r>
        <w:t xml:space="preserve"> na laptopa</w:t>
      </w:r>
      <w:r w:rsidR="00E02786" w:rsidRPr="00E02786">
        <w:t xml:space="preserve"> do blatu biurka</w:t>
      </w:r>
      <w:r w:rsidRPr="00E02786">
        <w:t>Lindy 40699</w:t>
      </w:r>
      <w:r w:rsidR="008B2111">
        <w:t xml:space="preserve"> – </w:t>
      </w:r>
      <w:r w:rsidR="00086257">
        <w:t>2</w:t>
      </w:r>
      <w:r w:rsidR="008B2111">
        <w:t xml:space="preserve"> szt.,</w:t>
      </w:r>
    </w:p>
    <w:p w:rsidR="00871163" w:rsidRDefault="008B2111" w:rsidP="00871163">
      <w:pPr>
        <w:pStyle w:val="Akapitzlist"/>
        <w:numPr>
          <w:ilvl w:val="0"/>
          <w:numId w:val="9"/>
        </w:numPr>
      </w:pPr>
      <w:r>
        <w:t>Drążka</w:t>
      </w:r>
      <w:r w:rsidR="00871163" w:rsidRPr="00871163">
        <w:t xml:space="preserve"> montażow</w:t>
      </w:r>
      <w:r>
        <w:t>ego</w:t>
      </w:r>
      <w:r w:rsidR="00871163" w:rsidRPr="00871163">
        <w:t xml:space="preserve"> do blatu biurka Lindy 40692</w:t>
      </w:r>
      <w:r>
        <w:t xml:space="preserve"> – </w:t>
      </w:r>
      <w:r w:rsidR="00086257">
        <w:t>2</w:t>
      </w:r>
      <w:r>
        <w:t xml:space="preserve"> szt.,</w:t>
      </w:r>
    </w:p>
    <w:p w:rsidR="002472A1" w:rsidRDefault="008B2111" w:rsidP="008B2111">
      <w:pPr>
        <w:pStyle w:val="Akapitzlist"/>
        <w:numPr>
          <w:ilvl w:val="0"/>
          <w:numId w:val="9"/>
        </w:numPr>
      </w:pPr>
      <w:r>
        <w:t>Klawiatury do komputera stacjonarnego – 1 szt.</w:t>
      </w:r>
    </w:p>
    <w:p w:rsidR="00086257" w:rsidRDefault="00086257" w:rsidP="008B2111">
      <w:pPr>
        <w:pStyle w:val="Akapitzlist"/>
        <w:numPr>
          <w:ilvl w:val="0"/>
          <w:numId w:val="9"/>
        </w:numPr>
        <w:rPr>
          <w:lang w:val="en-US"/>
        </w:rPr>
      </w:pPr>
      <w:r w:rsidRPr="00086257">
        <w:rPr>
          <w:lang w:val="en-US"/>
        </w:rPr>
        <w:t xml:space="preserve">Switch Rack 19”, 1 gigabit, 24 </w:t>
      </w:r>
      <w:proofErr w:type="spellStart"/>
      <w:r w:rsidRPr="00086257">
        <w:rPr>
          <w:lang w:val="en-US"/>
        </w:rPr>
        <w:t>porty</w:t>
      </w:r>
      <w:proofErr w:type="spellEnd"/>
      <w:r w:rsidRPr="00086257">
        <w:rPr>
          <w:lang w:val="en-US"/>
        </w:rPr>
        <w:t xml:space="preserve"> TP-Link – 1 </w:t>
      </w:r>
      <w:proofErr w:type="spellStart"/>
      <w:r w:rsidRPr="00086257">
        <w:rPr>
          <w:lang w:val="en-US"/>
        </w:rPr>
        <w:t>szt</w:t>
      </w:r>
      <w:proofErr w:type="spellEnd"/>
      <w:r w:rsidRPr="00086257">
        <w:rPr>
          <w:lang w:val="en-US"/>
        </w:rPr>
        <w:t>.,</w:t>
      </w:r>
    </w:p>
    <w:p w:rsidR="00086257" w:rsidRDefault="00086257" w:rsidP="008B2111">
      <w:pPr>
        <w:pStyle w:val="Akapitzlist"/>
        <w:numPr>
          <w:ilvl w:val="0"/>
          <w:numId w:val="9"/>
        </w:numPr>
      </w:pPr>
      <w:r w:rsidRPr="00086257">
        <w:t>Karta bezprzewodowa TP-Link PL-WN722N</w:t>
      </w:r>
      <w:r>
        <w:t xml:space="preserve"> – 1 szt.,</w:t>
      </w:r>
    </w:p>
    <w:p w:rsidR="00086257" w:rsidRDefault="00086257" w:rsidP="008B2111">
      <w:pPr>
        <w:pStyle w:val="Akapitzlist"/>
        <w:numPr>
          <w:ilvl w:val="0"/>
          <w:numId w:val="9"/>
        </w:numPr>
      </w:pPr>
      <w:r>
        <w:t xml:space="preserve">Anteny dookólnej </w:t>
      </w:r>
      <w:proofErr w:type="spellStart"/>
      <w:r>
        <w:t>wi-fi</w:t>
      </w:r>
      <w:proofErr w:type="spellEnd"/>
      <w:r>
        <w:t xml:space="preserve"> min. 14 </w:t>
      </w:r>
      <w:proofErr w:type="spellStart"/>
      <w:r>
        <w:t>dBi</w:t>
      </w:r>
      <w:proofErr w:type="spellEnd"/>
      <w:r>
        <w:t xml:space="preserve"> wewnętrzna – RPSMA – 1 szt.</w:t>
      </w:r>
    </w:p>
    <w:p w:rsidR="003517F1" w:rsidRDefault="00CD2658" w:rsidP="008B2111">
      <w:pPr>
        <w:pStyle w:val="Akapitzlist"/>
        <w:numPr>
          <w:ilvl w:val="0"/>
          <w:numId w:val="9"/>
        </w:numPr>
      </w:pPr>
      <w:r>
        <w:t>Wóz</w:t>
      </w:r>
      <w:r w:rsidR="00960E2C">
        <w:t>ka</w:t>
      </w:r>
      <w:r>
        <w:t xml:space="preserve"> transportow</w:t>
      </w:r>
      <w:r w:rsidR="00960E2C">
        <w:t>ego</w:t>
      </w:r>
      <w:r>
        <w:t xml:space="preserve"> składan</w:t>
      </w:r>
      <w:r w:rsidR="00960E2C">
        <w:t>ego</w:t>
      </w:r>
      <w:r>
        <w:t xml:space="preserve"> o masie własnej do 4,5 kg i ładowności min 80 kg – 1 szt.</w:t>
      </w:r>
    </w:p>
    <w:p w:rsidR="00CD2658" w:rsidRPr="00086257" w:rsidRDefault="003517F1" w:rsidP="008B2111">
      <w:pPr>
        <w:pStyle w:val="Akapitzlist"/>
        <w:numPr>
          <w:ilvl w:val="0"/>
          <w:numId w:val="9"/>
        </w:numPr>
      </w:pPr>
      <w:r>
        <w:t>Drabiny ośmiostopniowej</w:t>
      </w:r>
      <w:r w:rsidR="00B3510B">
        <w:t xml:space="preserve"> samonośnej (z podporą)</w:t>
      </w:r>
      <w:bookmarkStart w:id="0" w:name="_GoBack"/>
      <w:bookmarkEnd w:id="0"/>
      <w:r>
        <w:t>, aluminiowej, o maksymalnym obciążeniu 150 kg – 1 szt.</w:t>
      </w:r>
    </w:p>
    <w:p w:rsidR="002472A1" w:rsidRDefault="002472A1" w:rsidP="002472A1">
      <w:pPr>
        <w:jc w:val="both"/>
      </w:pPr>
      <w:r>
        <w:t xml:space="preserve">Zadanie należy wykonać do </w:t>
      </w:r>
      <w:r w:rsidR="008B2111">
        <w:t>27</w:t>
      </w:r>
      <w:r w:rsidR="005D1CDB">
        <w:t>-02</w:t>
      </w:r>
      <w:r>
        <w:t xml:space="preserve">-2015 roku. </w:t>
      </w:r>
    </w:p>
    <w:p w:rsidR="002472A1" w:rsidRDefault="002472A1" w:rsidP="002472A1">
      <w:pPr>
        <w:jc w:val="both"/>
      </w:pPr>
      <w:r>
        <w:t>Wymagan</w:t>
      </w:r>
      <w:r w:rsidR="008B2111">
        <w:t>e</w:t>
      </w:r>
      <w:r>
        <w:t xml:space="preserve"> jest zrealizowanie zadania w całości</w:t>
      </w:r>
      <w:r w:rsidR="002D14F5">
        <w:t>.</w:t>
      </w:r>
    </w:p>
    <w:p w:rsidR="002D14F5" w:rsidRDefault="002472A1" w:rsidP="002472A1">
      <w:pPr>
        <w:jc w:val="both"/>
      </w:pPr>
      <w:r>
        <w:t xml:space="preserve">Oferty należy składać do </w:t>
      </w:r>
      <w:r w:rsidR="008B2111">
        <w:t>18</w:t>
      </w:r>
      <w:r w:rsidR="005D1CDB">
        <w:t>-02</w:t>
      </w:r>
      <w:r>
        <w:t xml:space="preserve">-2015 roku </w:t>
      </w:r>
      <w:r w:rsidR="002D14F5">
        <w:t>na adres:</w:t>
      </w:r>
    </w:p>
    <w:p w:rsidR="002D14F5" w:rsidRPr="002D14F5" w:rsidRDefault="002D14F5" w:rsidP="002D14F5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2D14F5">
        <w:rPr>
          <w:lang w:val="en-US"/>
        </w:rPr>
        <w:t xml:space="preserve">e-mail: </w:t>
      </w:r>
      <w:hyperlink r:id="rId5" w:history="1">
        <w:r w:rsidR="005D1CDB" w:rsidRPr="00462852">
          <w:rPr>
            <w:rStyle w:val="Hipercze"/>
            <w:lang w:val="en-US"/>
          </w:rPr>
          <w:t>pbugala@lgddzn.pl</w:t>
        </w:r>
      </w:hyperlink>
      <w:r w:rsidRPr="002D14F5">
        <w:rPr>
          <w:lang w:val="en-US"/>
        </w:rPr>
        <w:t>,</w:t>
      </w:r>
    </w:p>
    <w:p w:rsidR="002472A1" w:rsidRDefault="002D14F5" w:rsidP="002D14F5">
      <w:pPr>
        <w:pStyle w:val="Akapitzlist"/>
        <w:numPr>
          <w:ilvl w:val="0"/>
          <w:numId w:val="2"/>
        </w:numPr>
        <w:jc w:val="both"/>
      </w:pPr>
      <w:r w:rsidRPr="002D14F5">
        <w:t xml:space="preserve">pocztowy: Stowarzyszenie </w:t>
      </w:r>
      <w:r>
        <w:t>„</w:t>
      </w:r>
      <w:r w:rsidRPr="002D14F5">
        <w:t>LGD Działaj z Nami”</w:t>
      </w:r>
      <w:r>
        <w:t>, ul. Wałowa 1, 66-200 Świebodzin</w:t>
      </w:r>
      <w:r w:rsidR="002472A1">
        <w:t>.</w:t>
      </w:r>
    </w:p>
    <w:p w:rsidR="002472A1" w:rsidRDefault="002472A1" w:rsidP="002472A1">
      <w:pPr>
        <w:jc w:val="both"/>
      </w:pPr>
      <w:r>
        <w:t>Wybrana zostanie oferta o najkorzystniejszej cenie.</w:t>
      </w:r>
    </w:p>
    <w:p w:rsidR="002472A1" w:rsidRDefault="002472A1" w:rsidP="002472A1">
      <w:pPr>
        <w:jc w:val="both"/>
      </w:pPr>
    </w:p>
    <w:p w:rsidR="002472A1" w:rsidRDefault="002472A1" w:rsidP="002D14F5"/>
    <w:sectPr w:rsidR="002472A1" w:rsidSect="0029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A9F"/>
    <w:multiLevelType w:val="hybridMultilevel"/>
    <w:tmpl w:val="12A24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654291"/>
    <w:multiLevelType w:val="hybridMultilevel"/>
    <w:tmpl w:val="D50C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2E44"/>
    <w:multiLevelType w:val="hybridMultilevel"/>
    <w:tmpl w:val="6B12F2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F4674"/>
    <w:multiLevelType w:val="hybridMultilevel"/>
    <w:tmpl w:val="2AF45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A5D"/>
    <w:multiLevelType w:val="hybridMultilevel"/>
    <w:tmpl w:val="0D8AA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9B2962"/>
    <w:multiLevelType w:val="hybridMultilevel"/>
    <w:tmpl w:val="BB26181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8C971D0"/>
    <w:multiLevelType w:val="hybridMultilevel"/>
    <w:tmpl w:val="0BA87A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E71789"/>
    <w:multiLevelType w:val="hybridMultilevel"/>
    <w:tmpl w:val="0AB65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A1124E"/>
    <w:multiLevelType w:val="hybridMultilevel"/>
    <w:tmpl w:val="DFE263F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75397"/>
    <w:rsid w:val="00086257"/>
    <w:rsid w:val="000920A0"/>
    <w:rsid w:val="00100759"/>
    <w:rsid w:val="001E7A26"/>
    <w:rsid w:val="002472A1"/>
    <w:rsid w:val="00296533"/>
    <w:rsid w:val="002D14F5"/>
    <w:rsid w:val="003517F1"/>
    <w:rsid w:val="003820F3"/>
    <w:rsid w:val="003B5D38"/>
    <w:rsid w:val="00400146"/>
    <w:rsid w:val="00475397"/>
    <w:rsid w:val="005D1CDB"/>
    <w:rsid w:val="00636145"/>
    <w:rsid w:val="00762FA8"/>
    <w:rsid w:val="007A0A5E"/>
    <w:rsid w:val="00871163"/>
    <w:rsid w:val="008B2111"/>
    <w:rsid w:val="008C63B2"/>
    <w:rsid w:val="008F39A4"/>
    <w:rsid w:val="00956307"/>
    <w:rsid w:val="00960E2C"/>
    <w:rsid w:val="009E39A7"/>
    <w:rsid w:val="00AF2F2F"/>
    <w:rsid w:val="00B3510B"/>
    <w:rsid w:val="00B90AB8"/>
    <w:rsid w:val="00C5394E"/>
    <w:rsid w:val="00CD2658"/>
    <w:rsid w:val="00E02786"/>
    <w:rsid w:val="00EF0A67"/>
    <w:rsid w:val="00F24936"/>
    <w:rsid w:val="00F42A07"/>
    <w:rsid w:val="00F60EB5"/>
    <w:rsid w:val="00FB10B6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4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ugala@lgdd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Bugała</dc:creator>
  <cp:lastModifiedBy>Grzesiek</cp:lastModifiedBy>
  <cp:revision>2</cp:revision>
  <cp:lastPrinted>2015-02-16T18:46:00Z</cp:lastPrinted>
  <dcterms:created xsi:type="dcterms:W3CDTF">2015-02-16T18:47:00Z</dcterms:created>
  <dcterms:modified xsi:type="dcterms:W3CDTF">2015-02-16T18:47:00Z</dcterms:modified>
</cp:coreProperties>
</file>