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1" w:rsidRDefault="002472A1" w:rsidP="002472A1">
      <w:pPr>
        <w:jc w:val="right"/>
      </w:pPr>
      <w:r>
        <w:t xml:space="preserve">Świebodzin; </w:t>
      </w:r>
      <w:r w:rsidR="00F94944">
        <w:t>27</w:t>
      </w:r>
      <w:r w:rsidR="00F60EB5">
        <w:t>-02-2015</w:t>
      </w:r>
      <w:r>
        <w:t xml:space="preserve"> r.</w:t>
      </w:r>
    </w:p>
    <w:p w:rsidR="002472A1" w:rsidRDefault="002472A1" w:rsidP="002472A1">
      <w:pPr>
        <w:jc w:val="right"/>
      </w:pPr>
    </w:p>
    <w:p w:rsidR="002472A1" w:rsidRDefault="002472A1" w:rsidP="002472A1">
      <w:pPr>
        <w:jc w:val="center"/>
      </w:pPr>
      <w:r>
        <w:t xml:space="preserve">Zapytanie ofertowe nr </w:t>
      </w:r>
      <w:r w:rsidR="00F94944">
        <w:t>8</w:t>
      </w:r>
      <w:r>
        <w:t>/</w:t>
      </w:r>
      <w:r w:rsidR="00956307">
        <w:t>F</w:t>
      </w:r>
      <w:r>
        <w:t>/2015</w:t>
      </w:r>
    </w:p>
    <w:p w:rsidR="002472A1" w:rsidRDefault="002472A1" w:rsidP="002472A1">
      <w:pPr>
        <w:jc w:val="center"/>
      </w:pPr>
      <w:r>
        <w:t xml:space="preserve">dotyczące zakupu </w:t>
      </w:r>
      <w:r w:rsidR="00F94944">
        <w:t>programu do weryfikacji realizacji budżetu oraz wskaźników prz</w:t>
      </w:r>
      <w:r w:rsidR="005F0B20">
        <w:t xml:space="preserve">yjętych </w:t>
      </w:r>
      <w:r w:rsidR="005F0B20">
        <w:br/>
        <w:t>w</w:t>
      </w:r>
      <w:r w:rsidR="00F94944">
        <w:t xml:space="preserve"> Lokalnej Strategii Rozwoju S</w:t>
      </w:r>
      <w:r w:rsidR="007A0A5E">
        <w:t>towarzyszenia „LGD Działaj z Nami”</w:t>
      </w:r>
      <w:r w:rsidR="00F94944">
        <w:t xml:space="preserve"> na lata 2007-2013</w:t>
      </w:r>
      <w:r w:rsidR="007A0A5E">
        <w:t xml:space="preserve"> </w:t>
      </w:r>
    </w:p>
    <w:p w:rsidR="002472A1" w:rsidRDefault="002472A1" w:rsidP="002472A1">
      <w:pPr>
        <w:jc w:val="center"/>
      </w:pPr>
    </w:p>
    <w:p w:rsidR="0078076C" w:rsidRDefault="002472A1" w:rsidP="0078076C">
      <w:pPr>
        <w:jc w:val="both"/>
      </w:pPr>
      <w:r>
        <w:t xml:space="preserve">Proszę o złożenie oferty na </w:t>
      </w:r>
      <w:r w:rsidR="0089544B">
        <w:t xml:space="preserve">zaprojektowanie, przygotowanie i </w:t>
      </w:r>
      <w:r>
        <w:t xml:space="preserve">dostarczenie do Stowarzyszenia </w:t>
      </w:r>
      <w:r w:rsidR="00E733C1">
        <w:br/>
      </w:r>
      <w:r>
        <w:t>„LGD Dzia</w:t>
      </w:r>
      <w:r w:rsidR="0089544B">
        <w:t xml:space="preserve">łaj z Nami” przy ul. Wałowej 1 </w:t>
      </w:r>
      <w:r>
        <w:t>w Świebodzinie</w:t>
      </w:r>
      <w:r w:rsidR="0078076C">
        <w:t xml:space="preserve"> programu, który umożliwi wprowadzenie danych dotyczących budżetu i założonych do osiągnięcia wskaźników produktu, rezultatu </w:t>
      </w:r>
      <w:r w:rsidR="0078076C">
        <w:br/>
        <w:t xml:space="preserve">i oddziaływania dla przyjętych w </w:t>
      </w:r>
      <w:r w:rsidR="0078076C" w:rsidRPr="0078076C">
        <w:t xml:space="preserve">Lokalnej Strategii Rozwoju Stowarzyszenia „LGD Działaj z Nami” na lata 2007-2013 </w:t>
      </w:r>
      <w:r w:rsidR="0078076C">
        <w:t>przedsięwzięć, celów szczegółowych i celów ogólnych oraz zweryfikowanie realizacji założeń poprzez wyliczenia w oparciu o wpisane algorytmy w oparciu o wprowadzone dane na podstawie zrealizowanych operacji w ramach 3 działań Osi 4 LEADER Programu Rozwoju Obszarów Wiejskich na lata 2007-2013. Licencja na program przechodzi na własność Zamawiającego.</w:t>
      </w:r>
    </w:p>
    <w:p w:rsidR="0078076C" w:rsidRDefault="0078076C" w:rsidP="0078076C">
      <w:pPr>
        <w:jc w:val="both"/>
      </w:pPr>
      <w:r>
        <w:t xml:space="preserve">Zastrzega się dwuletni okres gwarancyjny podczas, którego Zamawiający będzie mógł wnosić </w:t>
      </w:r>
      <w:r w:rsidR="005F0B20">
        <w:br/>
      </w:r>
      <w:r>
        <w:t xml:space="preserve">o bezpłatne usuwanie błędów w programie do </w:t>
      </w:r>
      <w:r w:rsidR="00841C88">
        <w:t>Wykonaw</w:t>
      </w:r>
      <w:r>
        <w:t>cy</w:t>
      </w:r>
      <w:r w:rsidR="005F0B20">
        <w:t xml:space="preserve"> oraz wykonanie 5 zmian koncepcyjnych</w:t>
      </w:r>
      <w:r>
        <w:t>.</w:t>
      </w:r>
    </w:p>
    <w:p w:rsidR="0016342D" w:rsidRPr="0078076C" w:rsidRDefault="0016342D" w:rsidP="0078076C">
      <w:pPr>
        <w:jc w:val="both"/>
      </w:pPr>
      <w:r>
        <w:t>Szczegóły dotyczące</w:t>
      </w:r>
      <w:r w:rsidR="00841C88">
        <w:t xml:space="preserve"> pełnego zakresu</w:t>
      </w:r>
      <w:r>
        <w:t xml:space="preserve"> Zamówienia dostępne </w:t>
      </w:r>
      <w:r w:rsidR="00841C88">
        <w:t xml:space="preserve">są </w:t>
      </w:r>
      <w:r>
        <w:t>w biurze</w:t>
      </w:r>
      <w:r w:rsidR="00841C88">
        <w:t xml:space="preserve"> i w oparciu o proponowaną koncepcję zostaną one przeniesione do umowy</w:t>
      </w:r>
      <w:r>
        <w:t>.</w:t>
      </w:r>
    </w:p>
    <w:p w:rsidR="0010371B" w:rsidRDefault="0078076C" w:rsidP="0089544B">
      <w:pPr>
        <w:jc w:val="both"/>
      </w:pPr>
      <w:r>
        <w:t xml:space="preserve"> </w:t>
      </w:r>
    </w:p>
    <w:p w:rsidR="002472A1" w:rsidRDefault="002472A1" w:rsidP="005F0B20">
      <w:pPr>
        <w:jc w:val="both"/>
      </w:pPr>
      <w:r>
        <w:t>Zadanie należy wykonać do</w:t>
      </w:r>
      <w:r w:rsidR="005F0B20">
        <w:t xml:space="preserve"> 1</w:t>
      </w:r>
      <w:r w:rsidR="00E230CC">
        <w:t>5-0</w:t>
      </w:r>
      <w:r w:rsidR="009D5ED8">
        <w:t>4</w:t>
      </w:r>
      <w:r w:rsidR="00E230CC">
        <w:t>-2015 roku</w:t>
      </w:r>
      <w:r w:rsidR="00C879A8">
        <w:t xml:space="preserve"> (wraz z testowaniem)</w:t>
      </w:r>
      <w:r>
        <w:t xml:space="preserve">. </w:t>
      </w:r>
    </w:p>
    <w:p w:rsidR="002472A1" w:rsidRDefault="002472A1" w:rsidP="002472A1">
      <w:pPr>
        <w:jc w:val="both"/>
      </w:pPr>
      <w:r>
        <w:t>Wymagan</w:t>
      </w:r>
      <w:r w:rsidR="008B2111">
        <w:t>e</w:t>
      </w:r>
      <w:r>
        <w:t xml:space="preserve"> jest zrealizowanie zadania w całości</w:t>
      </w:r>
      <w:r w:rsidR="002D14F5">
        <w:t>.</w:t>
      </w:r>
    </w:p>
    <w:p w:rsidR="002D14F5" w:rsidRDefault="002472A1" w:rsidP="002472A1">
      <w:pPr>
        <w:jc w:val="both"/>
      </w:pPr>
      <w:r>
        <w:t xml:space="preserve">Oferty należy składać do </w:t>
      </w:r>
      <w:r w:rsidR="005F0B20">
        <w:t>05-03</w:t>
      </w:r>
      <w:r>
        <w:t xml:space="preserve">-2015 roku </w:t>
      </w:r>
      <w:r w:rsidR="002D14F5">
        <w:t>na adres:</w:t>
      </w:r>
    </w:p>
    <w:p w:rsidR="002D14F5" w:rsidRPr="002D14F5" w:rsidRDefault="002D14F5" w:rsidP="002D14F5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2D14F5">
        <w:rPr>
          <w:lang w:val="en-US"/>
        </w:rPr>
        <w:t xml:space="preserve">e-mail: </w:t>
      </w:r>
      <w:hyperlink r:id="rId5" w:history="1">
        <w:r w:rsidR="005D1CDB" w:rsidRPr="00462852">
          <w:rPr>
            <w:rStyle w:val="Hipercze"/>
            <w:lang w:val="en-US"/>
          </w:rPr>
          <w:t>pbugala@lgddzn.pl</w:t>
        </w:r>
      </w:hyperlink>
      <w:r w:rsidRPr="002D14F5">
        <w:rPr>
          <w:lang w:val="en-US"/>
        </w:rPr>
        <w:t>,</w:t>
      </w:r>
    </w:p>
    <w:p w:rsidR="002472A1" w:rsidRDefault="002D14F5" w:rsidP="002D14F5">
      <w:pPr>
        <w:pStyle w:val="Akapitzlist"/>
        <w:numPr>
          <w:ilvl w:val="0"/>
          <w:numId w:val="2"/>
        </w:numPr>
        <w:jc w:val="both"/>
      </w:pPr>
      <w:r w:rsidRPr="002D14F5">
        <w:t xml:space="preserve">pocztowy: Stowarzyszenie </w:t>
      </w:r>
      <w:r>
        <w:t>„</w:t>
      </w:r>
      <w:r w:rsidRPr="002D14F5">
        <w:t>LGD Działaj z Nami”</w:t>
      </w:r>
      <w:r>
        <w:t>, ul. Wałowa 1, 66-200 Świebodzin</w:t>
      </w:r>
      <w:r w:rsidR="002472A1">
        <w:t>.</w:t>
      </w:r>
    </w:p>
    <w:p w:rsidR="005F0B20" w:rsidRDefault="002472A1" w:rsidP="002472A1">
      <w:pPr>
        <w:jc w:val="both"/>
      </w:pPr>
      <w:r>
        <w:t xml:space="preserve">Wybrana zostanie oferta </w:t>
      </w:r>
      <w:r w:rsidR="005F0B20">
        <w:t>w oparciu o kryteria (w ramach, których można uzyskać max 100 pkt.):</w:t>
      </w:r>
    </w:p>
    <w:p w:rsidR="005F0B20" w:rsidRDefault="005F0B20" w:rsidP="005F0B20">
      <w:pPr>
        <w:pStyle w:val="Akapitzlist"/>
        <w:numPr>
          <w:ilvl w:val="0"/>
          <w:numId w:val="11"/>
        </w:numPr>
        <w:jc w:val="both"/>
      </w:pPr>
      <w:r>
        <w:t>cena programu</w:t>
      </w:r>
      <w:r>
        <w:tab/>
      </w:r>
      <w:r>
        <w:tab/>
      </w:r>
      <w:r>
        <w:tab/>
        <w:t>max 50 pkt,</w:t>
      </w:r>
    </w:p>
    <w:p w:rsidR="005F0B20" w:rsidRDefault="005F0B20" w:rsidP="005F0B20">
      <w:pPr>
        <w:pStyle w:val="Akapitzlist"/>
        <w:numPr>
          <w:ilvl w:val="0"/>
          <w:numId w:val="11"/>
        </w:numPr>
        <w:jc w:val="both"/>
      </w:pPr>
      <w:r>
        <w:t>koncepcja programu</w:t>
      </w:r>
      <w:r>
        <w:tab/>
      </w:r>
      <w:r>
        <w:tab/>
        <w:t>max 30 pkt,</w:t>
      </w:r>
    </w:p>
    <w:p w:rsidR="002472A1" w:rsidRDefault="005F0B20" w:rsidP="005F0B20">
      <w:pPr>
        <w:pStyle w:val="Akapitzlist"/>
        <w:numPr>
          <w:ilvl w:val="0"/>
          <w:numId w:val="11"/>
        </w:numPr>
        <w:jc w:val="both"/>
      </w:pPr>
      <w:r>
        <w:t>doświadczenie wykonawcy</w:t>
      </w:r>
      <w:r>
        <w:tab/>
        <w:t>max 20 pkt</w:t>
      </w:r>
      <w:r w:rsidR="002472A1">
        <w:t>.</w:t>
      </w:r>
    </w:p>
    <w:p w:rsidR="002472A1" w:rsidRDefault="002472A1" w:rsidP="002472A1">
      <w:pPr>
        <w:jc w:val="both"/>
      </w:pPr>
    </w:p>
    <w:p w:rsidR="002472A1" w:rsidRDefault="002472A1" w:rsidP="002D14F5"/>
    <w:sectPr w:rsidR="002472A1" w:rsidSect="00B3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A9F"/>
    <w:multiLevelType w:val="hybridMultilevel"/>
    <w:tmpl w:val="12A24F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654291"/>
    <w:multiLevelType w:val="hybridMultilevel"/>
    <w:tmpl w:val="D50C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62E44"/>
    <w:multiLevelType w:val="hybridMultilevel"/>
    <w:tmpl w:val="6B12F2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F4674"/>
    <w:multiLevelType w:val="hybridMultilevel"/>
    <w:tmpl w:val="2AF45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7A5D"/>
    <w:multiLevelType w:val="hybridMultilevel"/>
    <w:tmpl w:val="0D8AA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9B2962"/>
    <w:multiLevelType w:val="hybridMultilevel"/>
    <w:tmpl w:val="BB26181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5D81A60"/>
    <w:multiLevelType w:val="hybridMultilevel"/>
    <w:tmpl w:val="28EA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971D0"/>
    <w:multiLevelType w:val="hybridMultilevel"/>
    <w:tmpl w:val="0BA87A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E71789"/>
    <w:multiLevelType w:val="hybridMultilevel"/>
    <w:tmpl w:val="0AB65A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356515"/>
    <w:multiLevelType w:val="hybridMultilevel"/>
    <w:tmpl w:val="65E6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1124E"/>
    <w:multiLevelType w:val="hybridMultilevel"/>
    <w:tmpl w:val="DFE263F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475397"/>
    <w:rsid w:val="0003321F"/>
    <w:rsid w:val="000576DB"/>
    <w:rsid w:val="00086257"/>
    <w:rsid w:val="000920A0"/>
    <w:rsid w:val="00100759"/>
    <w:rsid w:val="0010371B"/>
    <w:rsid w:val="0016342D"/>
    <w:rsid w:val="001E7A26"/>
    <w:rsid w:val="002472A1"/>
    <w:rsid w:val="002D14F5"/>
    <w:rsid w:val="003820F3"/>
    <w:rsid w:val="003B5D38"/>
    <w:rsid w:val="00400146"/>
    <w:rsid w:val="00475397"/>
    <w:rsid w:val="005D1CDB"/>
    <w:rsid w:val="005F0B20"/>
    <w:rsid w:val="00636145"/>
    <w:rsid w:val="0078076C"/>
    <w:rsid w:val="007A0A5E"/>
    <w:rsid w:val="00841C88"/>
    <w:rsid w:val="00871163"/>
    <w:rsid w:val="0089544B"/>
    <w:rsid w:val="008B2111"/>
    <w:rsid w:val="008C63B2"/>
    <w:rsid w:val="008F39A4"/>
    <w:rsid w:val="00956307"/>
    <w:rsid w:val="00960E2C"/>
    <w:rsid w:val="009D5ED8"/>
    <w:rsid w:val="009E39A7"/>
    <w:rsid w:val="00A7158F"/>
    <w:rsid w:val="00AE4153"/>
    <w:rsid w:val="00AF2F2F"/>
    <w:rsid w:val="00B30927"/>
    <w:rsid w:val="00B90AB8"/>
    <w:rsid w:val="00C5394E"/>
    <w:rsid w:val="00C879A8"/>
    <w:rsid w:val="00CD2658"/>
    <w:rsid w:val="00E02786"/>
    <w:rsid w:val="00E230CC"/>
    <w:rsid w:val="00E733C1"/>
    <w:rsid w:val="00EF0A67"/>
    <w:rsid w:val="00F24936"/>
    <w:rsid w:val="00F42A07"/>
    <w:rsid w:val="00F60EB5"/>
    <w:rsid w:val="00F94944"/>
    <w:rsid w:val="00FB10B6"/>
    <w:rsid w:val="00FD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9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4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ugala@lgddz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Bugała</dc:creator>
  <cp:lastModifiedBy>Superuser</cp:lastModifiedBy>
  <cp:revision>2</cp:revision>
  <cp:lastPrinted>2015-02-27T07:46:00Z</cp:lastPrinted>
  <dcterms:created xsi:type="dcterms:W3CDTF">2015-02-27T09:45:00Z</dcterms:created>
  <dcterms:modified xsi:type="dcterms:W3CDTF">2015-02-27T09:45:00Z</dcterms:modified>
</cp:coreProperties>
</file>