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A1" w:rsidRDefault="002472A1" w:rsidP="002472A1">
      <w:pPr>
        <w:jc w:val="right"/>
      </w:pPr>
      <w:r>
        <w:t xml:space="preserve">Świebodzin; </w:t>
      </w:r>
      <w:r w:rsidR="0051538E">
        <w:t>02-03</w:t>
      </w:r>
      <w:r w:rsidR="00F60EB5">
        <w:t>-2015</w:t>
      </w:r>
      <w:r>
        <w:t xml:space="preserve"> r.</w:t>
      </w:r>
    </w:p>
    <w:p w:rsidR="002472A1" w:rsidRDefault="002472A1" w:rsidP="002472A1">
      <w:pPr>
        <w:jc w:val="center"/>
      </w:pPr>
      <w:r>
        <w:t xml:space="preserve">Zapytanie ofertowe nr </w:t>
      </w:r>
      <w:r w:rsidR="0051538E">
        <w:t>9</w:t>
      </w:r>
      <w:r>
        <w:t>/</w:t>
      </w:r>
      <w:r w:rsidR="00956307">
        <w:t>F</w:t>
      </w:r>
      <w:r>
        <w:t>/2015</w:t>
      </w:r>
    </w:p>
    <w:p w:rsidR="002472A1" w:rsidRDefault="002472A1" w:rsidP="002472A1">
      <w:pPr>
        <w:jc w:val="center"/>
      </w:pPr>
      <w:r>
        <w:t xml:space="preserve">dotyczące </w:t>
      </w:r>
      <w:r w:rsidR="0051538E">
        <w:t>nagrania i montażu filmu promocyjnego dla</w:t>
      </w:r>
      <w:r>
        <w:br/>
      </w:r>
      <w:r w:rsidR="007A0A5E">
        <w:t xml:space="preserve">Stowarzyszenia „LGD Działaj z Nami” </w:t>
      </w:r>
    </w:p>
    <w:p w:rsidR="00653795" w:rsidRDefault="002472A1" w:rsidP="0051538E">
      <w:pPr>
        <w:jc w:val="both"/>
      </w:pPr>
      <w:r>
        <w:t xml:space="preserve">Proszę o złożenie oferty na </w:t>
      </w:r>
      <w:r w:rsidR="009F76F0">
        <w:t>nagranie,</w:t>
      </w:r>
      <w:r w:rsidR="0051538E">
        <w:t xml:space="preserve"> montaż</w:t>
      </w:r>
      <w:r w:rsidR="009F76F0">
        <w:t xml:space="preserve">, wyprodukowanie </w:t>
      </w:r>
      <w:r w:rsidR="0051538E">
        <w:t xml:space="preserve"> oraz </w:t>
      </w:r>
      <w:r>
        <w:t>dostarczenie do Stowarzyszenia „LGD Dzia</w:t>
      </w:r>
      <w:r w:rsidR="0051538E">
        <w:t xml:space="preserve">łaj z Nami” przy ul. Wałowej 1 </w:t>
      </w:r>
      <w:r>
        <w:t>w Świebodzinie</w:t>
      </w:r>
      <w:r w:rsidR="0026243D">
        <w:t xml:space="preserve"> </w:t>
      </w:r>
      <w:bookmarkStart w:id="0" w:name="_GoBack"/>
      <w:bookmarkEnd w:id="0"/>
      <w:r w:rsidR="008B7D36">
        <w:t>filmu promocyjnego według poniższej specyfikacji:</w:t>
      </w:r>
    </w:p>
    <w:p w:rsidR="003B510D" w:rsidRPr="003B510D" w:rsidRDefault="003B510D" w:rsidP="00836F30">
      <w:pPr>
        <w:spacing w:after="0" w:line="240" w:lineRule="auto"/>
        <w:jc w:val="both"/>
      </w:pPr>
      <w:r w:rsidRPr="003B510D">
        <w:t>Wykonawca w uzgodnieniu z Zamawiającym o</w:t>
      </w:r>
      <w:r w:rsidR="009F76F0">
        <w:t xml:space="preserve">pracuje scenariusz, a po akceptacji scenariusza przez Zamawiającego </w:t>
      </w:r>
      <w:r w:rsidRPr="003B510D">
        <w:t xml:space="preserve">wykona film promocyjny, zgodnie z poniższymi wskazaniami: </w:t>
      </w:r>
    </w:p>
    <w:p w:rsidR="003B510D" w:rsidRPr="003B510D" w:rsidRDefault="003B510D" w:rsidP="00836F30">
      <w:pPr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/>
        <w:jc w:val="both"/>
      </w:pPr>
      <w:r w:rsidRPr="003B510D">
        <w:t xml:space="preserve">film ma trwać </w:t>
      </w:r>
      <w:r w:rsidR="003268F5">
        <w:t>nie krócej niż 9,75 minuty i nie dłużej niż</w:t>
      </w:r>
      <w:r w:rsidR="00E75873">
        <w:t xml:space="preserve"> 10</w:t>
      </w:r>
      <w:r w:rsidR="003268F5">
        <w:t>,00</w:t>
      </w:r>
      <w:r w:rsidRPr="003B510D">
        <w:t xml:space="preserve"> minut</w:t>
      </w:r>
      <w:r w:rsidR="006E1987">
        <w:t>,</w:t>
      </w:r>
    </w:p>
    <w:p w:rsidR="003B510D" w:rsidRPr="003B510D" w:rsidRDefault="00E75873" w:rsidP="00836F30">
      <w:pPr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/>
        <w:jc w:val="both"/>
      </w:pPr>
      <w:r>
        <w:t>r</w:t>
      </w:r>
      <w:r w:rsidR="003B510D" w:rsidRPr="003B510D">
        <w:t xml:space="preserve">ealizacja produkcji </w:t>
      </w:r>
      <w:r>
        <w:t>na terenie gmin</w:t>
      </w:r>
      <w:r w:rsidR="003B510D" w:rsidRPr="003B510D">
        <w:t>:</w:t>
      </w:r>
      <w:r>
        <w:t xml:space="preserve"> Bledzew, Dobiegniew, Drezdenko, Lubrza, Międzyrzecz, Przytoczna, Pszczew, Skąpe, Skwierzyna, Stare Kurowo, Strzelce Krajeńskie, Szczaniec, Świebodzin, Zwierzyn; </w:t>
      </w:r>
      <w:r w:rsidR="003B510D" w:rsidRPr="003B510D">
        <w:t xml:space="preserve">w </w:t>
      </w:r>
      <w:r w:rsidR="00BD3E01">
        <w:t xml:space="preserve">od </w:t>
      </w:r>
      <w:r>
        <w:t>10</w:t>
      </w:r>
      <w:r w:rsidR="00F04B06">
        <w:t xml:space="preserve"> </w:t>
      </w:r>
      <w:r w:rsidR="00BD3E01">
        <w:t>do 20</w:t>
      </w:r>
      <w:r w:rsidR="003B510D" w:rsidRPr="003B510D">
        <w:t xml:space="preserve"> lokalizacjach wskazanych przez Zamawiającego</w:t>
      </w:r>
      <w:r w:rsidR="006E1987">
        <w:t>,</w:t>
      </w:r>
    </w:p>
    <w:p w:rsidR="003B510D" w:rsidRPr="003B510D" w:rsidRDefault="00E75873" w:rsidP="00836F30">
      <w:pPr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/>
        <w:jc w:val="both"/>
      </w:pPr>
      <w:proofErr w:type="spellStart"/>
      <w:r>
        <w:t>p</w:t>
      </w:r>
      <w:r w:rsidR="003B510D" w:rsidRPr="003B510D">
        <w:t>ostprodukcja</w:t>
      </w:r>
      <w:proofErr w:type="spellEnd"/>
      <w:r w:rsidR="003B510D" w:rsidRPr="003B510D">
        <w:t xml:space="preserve"> materiałów tj. m.in. montaż, </w:t>
      </w:r>
      <w:r>
        <w:t xml:space="preserve">lektor, </w:t>
      </w:r>
      <w:r w:rsidR="003B510D" w:rsidRPr="003B510D">
        <w:t>napisy, logotypy, udźwiękowienie filmu</w:t>
      </w:r>
      <w:r w:rsidR="006E1987">
        <w:t>,</w:t>
      </w:r>
    </w:p>
    <w:p w:rsidR="003B510D" w:rsidRPr="003B510D" w:rsidRDefault="00E75873" w:rsidP="00836F30">
      <w:pPr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/>
        <w:jc w:val="both"/>
      </w:pPr>
      <w:r>
        <w:t>film musi zawierać ujęcia</w:t>
      </w:r>
      <w:r w:rsidR="003B510D" w:rsidRPr="003B510D">
        <w:t xml:space="preserve"> z lotu ptaka nakręcone urządzeniem typu </w:t>
      </w:r>
      <w:proofErr w:type="spellStart"/>
      <w:r w:rsidR="003B510D" w:rsidRPr="003B510D">
        <w:t>dron</w:t>
      </w:r>
      <w:proofErr w:type="spellEnd"/>
      <w:r>
        <w:t xml:space="preserve">, rozmowy </w:t>
      </w:r>
      <w:r w:rsidR="003268F5">
        <w:br/>
      </w:r>
      <w:r>
        <w:t>z wnioskodawcami, ujęcia inwestycji zarówno wewnętrzne i zewnętrzne, animacje</w:t>
      </w:r>
      <w:r w:rsidR="006E1987">
        <w:t>,</w:t>
      </w:r>
    </w:p>
    <w:p w:rsidR="003B510D" w:rsidRPr="003B510D" w:rsidRDefault="003B510D" w:rsidP="00836F30">
      <w:pPr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/>
        <w:jc w:val="both"/>
      </w:pPr>
      <w:r w:rsidRPr="003B510D">
        <w:t xml:space="preserve">opracowanie animowanej czołówki </w:t>
      </w:r>
      <w:r w:rsidR="009F0832">
        <w:t xml:space="preserve">i </w:t>
      </w:r>
      <w:proofErr w:type="spellStart"/>
      <w:r w:rsidR="009F0832">
        <w:t>tyłówki</w:t>
      </w:r>
      <w:proofErr w:type="spellEnd"/>
      <w:r w:rsidR="009F0832">
        <w:t xml:space="preserve"> </w:t>
      </w:r>
      <w:r w:rsidRPr="003B510D">
        <w:t>dla filmu</w:t>
      </w:r>
      <w:r w:rsidR="006E1987">
        <w:t>,</w:t>
      </w:r>
    </w:p>
    <w:p w:rsidR="003B510D" w:rsidRPr="003B510D" w:rsidRDefault="003B510D" w:rsidP="00836F30">
      <w:pPr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/>
        <w:jc w:val="both"/>
      </w:pPr>
      <w:r w:rsidRPr="003B510D">
        <w:t>opracowanie belek z opisami inwestycji</w:t>
      </w:r>
      <w:r w:rsidR="006E1987">
        <w:t>,</w:t>
      </w:r>
    </w:p>
    <w:p w:rsidR="003B510D" w:rsidRPr="003B510D" w:rsidRDefault="003B510D" w:rsidP="00836F30">
      <w:pPr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/>
        <w:jc w:val="both"/>
      </w:pPr>
      <w:r w:rsidRPr="003B510D">
        <w:t xml:space="preserve">struktura filmu: czołówka, wizytówka </w:t>
      </w:r>
      <w:r w:rsidR="009F0832">
        <w:t>Stowarzyszenia „LGD Działaj z Nami</w:t>
      </w:r>
      <w:r w:rsidRPr="003B510D">
        <w:t xml:space="preserve">”, wprowadzenie merytoryczne, rozwinięcie (inwestycje </w:t>
      </w:r>
      <w:r w:rsidR="009F0832">
        <w:t>ze środków LGD</w:t>
      </w:r>
      <w:r w:rsidRPr="003B510D">
        <w:t xml:space="preserve">), </w:t>
      </w:r>
      <w:proofErr w:type="spellStart"/>
      <w:r w:rsidRPr="003B510D">
        <w:t>tyłówka</w:t>
      </w:r>
      <w:proofErr w:type="spellEnd"/>
      <w:r w:rsidR="006E1987">
        <w:t>,</w:t>
      </w:r>
    </w:p>
    <w:p w:rsidR="003B510D" w:rsidRPr="003B510D" w:rsidRDefault="003B510D" w:rsidP="00836F30">
      <w:pPr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/>
        <w:jc w:val="both"/>
      </w:pPr>
      <w:r w:rsidRPr="003B510D">
        <w:t xml:space="preserve">na czołówce oraz </w:t>
      </w:r>
      <w:proofErr w:type="spellStart"/>
      <w:r w:rsidRPr="003B510D">
        <w:t>tyłówce</w:t>
      </w:r>
      <w:proofErr w:type="spellEnd"/>
      <w:r w:rsidRPr="003B510D">
        <w:t xml:space="preserve"> mają być obowiązkowe </w:t>
      </w:r>
      <w:r w:rsidR="009F0832">
        <w:t xml:space="preserve">treść i </w:t>
      </w:r>
      <w:r w:rsidRPr="003B510D">
        <w:t xml:space="preserve">logotypy, zgodnie z Księgą Wizualizacji dla Programu </w:t>
      </w:r>
      <w:r w:rsidR="009F0832">
        <w:t>Rozwoju Obszarów Wiejskich na lata 2007-2013</w:t>
      </w:r>
      <w:r w:rsidRPr="003B510D">
        <w:t xml:space="preserve"> ( logo UE</w:t>
      </w:r>
      <w:r w:rsidR="009F0832" w:rsidRPr="009F0832">
        <w:t xml:space="preserve"> </w:t>
      </w:r>
      <w:r w:rsidR="009F0832" w:rsidRPr="003B510D">
        <w:t>wraz z opisem</w:t>
      </w:r>
      <w:r w:rsidR="009F0832">
        <w:t xml:space="preserve"> EFRROW</w:t>
      </w:r>
      <w:r w:rsidRPr="003B510D">
        <w:t xml:space="preserve">, logo </w:t>
      </w:r>
      <w:r w:rsidR="009F0832">
        <w:t>Stowarzyszenia „LGD Działaj z Nami”</w:t>
      </w:r>
      <w:r w:rsidRPr="003B510D">
        <w:t xml:space="preserve">, logo </w:t>
      </w:r>
      <w:r w:rsidR="009F0832">
        <w:t>LEADER, logo</w:t>
      </w:r>
      <w:r w:rsidR="009F0832" w:rsidRPr="009F0832">
        <w:t xml:space="preserve"> </w:t>
      </w:r>
      <w:r w:rsidR="009F0832" w:rsidRPr="003B510D">
        <w:t xml:space="preserve">Programu </w:t>
      </w:r>
      <w:r w:rsidR="009F0832">
        <w:t>Rozwoju Obszarów Wiejskich na lata 2007-2013</w:t>
      </w:r>
      <w:r w:rsidRPr="003B510D">
        <w:t>)</w:t>
      </w:r>
      <w:r w:rsidR="006E1987">
        <w:t>,</w:t>
      </w:r>
    </w:p>
    <w:p w:rsidR="003B510D" w:rsidRPr="003B510D" w:rsidRDefault="003B510D" w:rsidP="00836F30">
      <w:pPr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/>
        <w:jc w:val="both"/>
      </w:pPr>
      <w:r w:rsidRPr="003B510D">
        <w:t xml:space="preserve">dokonanie ewentualnych korekt </w:t>
      </w:r>
      <w:r w:rsidR="009F0832">
        <w:t xml:space="preserve">wskazanych przez Zamawiającego </w:t>
      </w:r>
      <w:r w:rsidRPr="003B510D">
        <w:t xml:space="preserve">i przedstawienie ostatecznej wersji </w:t>
      </w:r>
      <w:r w:rsidR="009F0832">
        <w:t xml:space="preserve">do akceptacji </w:t>
      </w:r>
      <w:r w:rsidRPr="003B510D">
        <w:t>Zamawiającemu</w:t>
      </w:r>
      <w:r w:rsidR="006E1987">
        <w:t>,</w:t>
      </w:r>
    </w:p>
    <w:p w:rsidR="003B510D" w:rsidRPr="003B510D" w:rsidRDefault="003B510D" w:rsidP="00836F30">
      <w:pPr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/>
        <w:jc w:val="both"/>
      </w:pPr>
      <w:r w:rsidRPr="003B510D">
        <w:t>film ma być nakręcony w technice HD</w:t>
      </w:r>
      <w:r w:rsidR="006E1987">
        <w:t>,</w:t>
      </w:r>
    </w:p>
    <w:p w:rsidR="00836F30" w:rsidRDefault="00836F30" w:rsidP="00836F30">
      <w:pPr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/>
        <w:jc w:val="both"/>
      </w:pPr>
      <w:r>
        <w:t>Wykonawca, wykorzystując druk przygotowany przez Zamawiającego, uzyska zgody na wykorzystanie wizerunku wszystkich osób, których wizerunki zostaną wykorzystane w filmie.</w:t>
      </w:r>
    </w:p>
    <w:p w:rsidR="003B510D" w:rsidRPr="003B510D" w:rsidRDefault="003B510D" w:rsidP="00836F30">
      <w:pPr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/>
        <w:jc w:val="both"/>
      </w:pPr>
      <w:r w:rsidRPr="003B510D">
        <w:t xml:space="preserve">Wykonawca przekaże dwa opracowania techniczne: film w jakości HD nagrany na nośniku DVD oraz plik </w:t>
      </w:r>
      <w:r w:rsidR="00836F30">
        <w:t>MP4</w:t>
      </w:r>
      <w:r w:rsidRPr="003B510D">
        <w:t xml:space="preserve"> do zamieszczania i odtwarzania w </w:t>
      </w:r>
      <w:r w:rsidR="006E1987">
        <w:t>Internecie,</w:t>
      </w:r>
    </w:p>
    <w:p w:rsidR="003B510D" w:rsidRPr="003B510D" w:rsidRDefault="003B510D" w:rsidP="00836F30">
      <w:pPr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/>
        <w:jc w:val="both"/>
      </w:pPr>
      <w:r w:rsidRPr="003B510D">
        <w:t>Wykonawca zapewnia szczegółowy scenariusz filmu, potrzebny sprzęt, osoby z odpowiednimi kwalifikacjami</w:t>
      </w:r>
      <w:r w:rsidR="00960BF9">
        <w:t>,</w:t>
      </w:r>
      <w:r w:rsidRPr="003B510D">
        <w:t xml:space="preserve"> a także licencjonowaną muzykę z uwzględnieniem opłaty licencyjnej za wykorzystane utwory</w:t>
      </w:r>
      <w:r w:rsidR="006E1987">
        <w:t>,</w:t>
      </w:r>
    </w:p>
    <w:p w:rsidR="003B510D" w:rsidRPr="003B510D" w:rsidRDefault="003B510D" w:rsidP="00836F30">
      <w:pPr>
        <w:numPr>
          <w:ilvl w:val="1"/>
          <w:numId w:val="16"/>
        </w:numPr>
        <w:tabs>
          <w:tab w:val="clear" w:pos="1440"/>
          <w:tab w:val="num" w:pos="426"/>
        </w:tabs>
        <w:spacing w:after="0" w:line="240" w:lineRule="auto"/>
        <w:ind w:left="426"/>
        <w:jc w:val="both"/>
      </w:pPr>
      <w:r w:rsidRPr="003B510D">
        <w:t>Wykonawca przekaże Zamawiającemu majątkowe prawa autorskie do wykorzystywania wszystkich materiałów zawartych w filmie oraz wszelkich utworów powstałych w wyniku realizacji umowy, do eksploatacji w celach promocyjnych poprzez wszystkie możliwe prezentacje publiczne.</w:t>
      </w:r>
    </w:p>
    <w:p w:rsidR="008B7D36" w:rsidRDefault="008B7D36" w:rsidP="009F76F0">
      <w:pPr>
        <w:spacing w:after="0" w:line="240" w:lineRule="auto"/>
        <w:jc w:val="both"/>
      </w:pPr>
    </w:p>
    <w:p w:rsidR="002472A1" w:rsidRDefault="002472A1" w:rsidP="009F76F0">
      <w:pPr>
        <w:spacing w:after="0" w:line="240" w:lineRule="auto"/>
        <w:jc w:val="both"/>
      </w:pPr>
      <w:r>
        <w:t xml:space="preserve">Zadanie należy wykonać do </w:t>
      </w:r>
      <w:r w:rsidR="00960BF9">
        <w:t>25-05</w:t>
      </w:r>
      <w:r>
        <w:t xml:space="preserve">-2015 roku. </w:t>
      </w:r>
    </w:p>
    <w:p w:rsidR="002472A1" w:rsidRDefault="002472A1" w:rsidP="009F76F0">
      <w:pPr>
        <w:spacing w:after="0" w:line="240" w:lineRule="auto"/>
        <w:jc w:val="both"/>
      </w:pPr>
      <w:r>
        <w:t>Wymagan</w:t>
      </w:r>
      <w:r w:rsidR="008B2111">
        <w:t>e</w:t>
      </w:r>
      <w:r>
        <w:t xml:space="preserve"> jest zrealizowanie zadania w całości</w:t>
      </w:r>
      <w:r w:rsidR="002D14F5">
        <w:t>.</w:t>
      </w:r>
    </w:p>
    <w:p w:rsidR="002D14F5" w:rsidRDefault="002472A1" w:rsidP="009F76F0">
      <w:pPr>
        <w:spacing w:after="0" w:line="240" w:lineRule="auto"/>
        <w:jc w:val="both"/>
      </w:pPr>
      <w:r>
        <w:t xml:space="preserve">Oferty należy składać do </w:t>
      </w:r>
      <w:r w:rsidR="00960BF9">
        <w:t>1</w:t>
      </w:r>
      <w:r w:rsidR="00D45493">
        <w:t>2</w:t>
      </w:r>
      <w:r w:rsidR="00960BF9">
        <w:t>-03</w:t>
      </w:r>
      <w:r>
        <w:t xml:space="preserve">-2015 roku </w:t>
      </w:r>
      <w:r w:rsidR="002D14F5">
        <w:t>na adres:</w:t>
      </w:r>
    </w:p>
    <w:p w:rsidR="002D14F5" w:rsidRPr="002D14F5" w:rsidRDefault="002D14F5" w:rsidP="009F76F0">
      <w:pPr>
        <w:pStyle w:val="Akapitzlist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 w:rsidRPr="002D14F5">
        <w:rPr>
          <w:lang w:val="en-US"/>
        </w:rPr>
        <w:t xml:space="preserve">e-mail: </w:t>
      </w:r>
      <w:hyperlink r:id="rId5" w:history="1">
        <w:r w:rsidR="005D1CDB" w:rsidRPr="00462852">
          <w:rPr>
            <w:rStyle w:val="Hipercze"/>
            <w:lang w:val="en-US"/>
          </w:rPr>
          <w:t>pbugala@lgddzn.pl</w:t>
        </w:r>
      </w:hyperlink>
      <w:r w:rsidRPr="002D14F5">
        <w:rPr>
          <w:lang w:val="en-US"/>
        </w:rPr>
        <w:t>,</w:t>
      </w:r>
    </w:p>
    <w:p w:rsidR="002472A1" w:rsidRDefault="002D14F5" w:rsidP="009F76F0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2D14F5">
        <w:t xml:space="preserve">pocztowy: Stowarzyszenie </w:t>
      </w:r>
      <w:r>
        <w:t>„</w:t>
      </w:r>
      <w:r w:rsidRPr="002D14F5">
        <w:t>LGD Działaj z Nami”</w:t>
      </w:r>
      <w:r>
        <w:t>, ul. Wałowa 1, 66-200 Świebodzin</w:t>
      </w:r>
      <w:r w:rsidR="002472A1">
        <w:t>.</w:t>
      </w:r>
    </w:p>
    <w:p w:rsidR="00D45493" w:rsidRDefault="00D45493" w:rsidP="009F76F0">
      <w:pPr>
        <w:spacing w:after="0" w:line="240" w:lineRule="auto"/>
        <w:jc w:val="both"/>
      </w:pPr>
    </w:p>
    <w:p w:rsidR="00960BF9" w:rsidRDefault="00960BF9" w:rsidP="009F76F0">
      <w:pPr>
        <w:spacing w:after="0" w:line="240" w:lineRule="auto"/>
        <w:jc w:val="both"/>
      </w:pPr>
      <w:r>
        <w:t xml:space="preserve">Wybrana zostanie oferta, która uzyska największą </w:t>
      </w:r>
      <w:proofErr w:type="spellStart"/>
      <w:r>
        <w:t>łaczną</w:t>
      </w:r>
      <w:proofErr w:type="spellEnd"/>
      <w:r>
        <w:t xml:space="preserve"> ilość punktów za następujące kryteria:</w:t>
      </w:r>
    </w:p>
    <w:p w:rsidR="002472A1" w:rsidRDefault="00960BF9" w:rsidP="006E1987">
      <w:pPr>
        <w:pStyle w:val="Akapitzlist"/>
        <w:numPr>
          <w:ilvl w:val="0"/>
          <w:numId w:val="17"/>
        </w:numPr>
        <w:spacing w:after="0"/>
        <w:ind w:left="426"/>
        <w:jc w:val="both"/>
      </w:pPr>
      <w:r>
        <w:t xml:space="preserve">Korzystna cena brutto – max 10 </w:t>
      </w:r>
      <w:proofErr w:type="spellStart"/>
      <w:r>
        <w:t>pkt</w:t>
      </w:r>
      <w:proofErr w:type="spellEnd"/>
      <w:r w:rsidR="006D3D94">
        <w:t>,</w:t>
      </w:r>
    </w:p>
    <w:p w:rsidR="00960BF9" w:rsidRDefault="00960BF9" w:rsidP="006E1987">
      <w:pPr>
        <w:pStyle w:val="Akapitzlist"/>
        <w:numPr>
          <w:ilvl w:val="0"/>
          <w:numId w:val="17"/>
        </w:numPr>
        <w:spacing w:after="0"/>
        <w:ind w:left="426"/>
        <w:jc w:val="both"/>
      </w:pPr>
      <w:r>
        <w:t xml:space="preserve">Doświadczenie – max 10 </w:t>
      </w:r>
      <w:proofErr w:type="spellStart"/>
      <w:r>
        <w:t>pkt</w:t>
      </w:r>
      <w:proofErr w:type="spellEnd"/>
      <w:r>
        <w:t xml:space="preserve"> (aby uzyskać punkty za to kryterium należy dołączyć do oferty 3 filmy o tematyce promocyjnej)</w:t>
      </w:r>
      <w:r w:rsidR="006D3D94">
        <w:t>,</w:t>
      </w:r>
    </w:p>
    <w:p w:rsidR="002472A1" w:rsidRDefault="00960BF9" w:rsidP="006E1987">
      <w:pPr>
        <w:pStyle w:val="Akapitzlist"/>
        <w:numPr>
          <w:ilvl w:val="0"/>
          <w:numId w:val="17"/>
        </w:numPr>
        <w:spacing w:after="0"/>
        <w:ind w:left="426"/>
        <w:jc w:val="both"/>
      </w:pPr>
      <w:r>
        <w:t xml:space="preserve">Szkic scenariusza i pomysł na film – max 10 </w:t>
      </w:r>
      <w:proofErr w:type="spellStart"/>
      <w:r>
        <w:t>pkt</w:t>
      </w:r>
      <w:proofErr w:type="spellEnd"/>
      <w:r>
        <w:t xml:space="preserve"> (aby uzyskać punkty za to kryterium należy dołączyć do oferty opis pomysłu na film i szkic scenariusza)</w:t>
      </w:r>
      <w:r w:rsidR="006D3D94">
        <w:t>.</w:t>
      </w:r>
    </w:p>
    <w:sectPr w:rsidR="002472A1" w:rsidSect="003268F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4A9F"/>
    <w:multiLevelType w:val="hybridMultilevel"/>
    <w:tmpl w:val="12A24F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654291"/>
    <w:multiLevelType w:val="hybridMultilevel"/>
    <w:tmpl w:val="D50CD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62E44"/>
    <w:multiLevelType w:val="hybridMultilevel"/>
    <w:tmpl w:val="6B12F2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F4674"/>
    <w:multiLevelType w:val="hybridMultilevel"/>
    <w:tmpl w:val="2AF45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572A4"/>
    <w:multiLevelType w:val="multilevel"/>
    <w:tmpl w:val="79D69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D17A5D"/>
    <w:multiLevelType w:val="hybridMultilevel"/>
    <w:tmpl w:val="0D8AA4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9B2962"/>
    <w:multiLevelType w:val="hybridMultilevel"/>
    <w:tmpl w:val="BB26181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8C971D0"/>
    <w:multiLevelType w:val="hybridMultilevel"/>
    <w:tmpl w:val="0BA87A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3E4DDA"/>
    <w:multiLevelType w:val="hybridMultilevel"/>
    <w:tmpl w:val="5D4A4B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BFD4B95"/>
    <w:multiLevelType w:val="hybridMultilevel"/>
    <w:tmpl w:val="5D4A4B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A80B3A"/>
    <w:multiLevelType w:val="hybridMultilevel"/>
    <w:tmpl w:val="E168EA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FC028E"/>
    <w:multiLevelType w:val="hybridMultilevel"/>
    <w:tmpl w:val="1DCA4F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71789"/>
    <w:multiLevelType w:val="hybridMultilevel"/>
    <w:tmpl w:val="0AB65A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DE77D66"/>
    <w:multiLevelType w:val="hybridMultilevel"/>
    <w:tmpl w:val="81EE24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201FEE"/>
    <w:multiLevelType w:val="hybridMultilevel"/>
    <w:tmpl w:val="32CE7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F415E6"/>
    <w:multiLevelType w:val="hybridMultilevel"/>
    <w:tmpl w:val="81EE24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8A1124E"/>
    <w:multiLevelType w:val="hybridMultilevel"/>
    <w:tmpl w:val="DFE263F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7"/>
  </w:num>
  <w:num w:numId="5">
    <w:abstractNumId w:val="1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13"/>
  </w:num>
  <w:num w:numId="15">
    <w:abstractNumId w:val="15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475397"/>
    <w:rsid w:val="000834DE"/>
    <w:rsid w:val="00086257"/>
    <w:rsid w:val="000920A0"/>
    <w:rsid w:val="00100759"/>
    <w:rsid w:val="001E7A26"/>
    <w:rsid w:val="001F1E69"/>
    <w:rsid w:val="00246178"/>
    <w:rsid w:val="002472A1"/>
    <w:rsid w:val="0026243D"/>
    <w:rsid w:val="002D14F5"/>
    <w:rsid w:val="003268F5"/>
    <w:rsid w:val="003820F3"/>
    <w:rsid w:val="003B510D"/>
    <w:rsid w:val="003B5D38"/>
    <w:rsid w:val="00400146"/>
    <w:rsid w:val="00411AA4"/>
    <w:rsid w:val="00475397"/>
    <w:rsid w:val="004A1BA4"/>
    <w:rsid w:val="0051538E"/>
    <w:rsid w:val="005A6E3B"/>
    <w:rsid w:val="005D1CDB"/>
    <w:rsid w:val="00615C07"/>
    <w:rsid w:val="00636145"/>
    <w:rsid w:val="00653795"/>
    <w:rsid w:val="006D3D94"/>
    <w:rsid w:val="006E1987"/>
    <w:rsid w:val="00737A9A"/>
    <w:rsid w:val="007A0A5E"/>
    <w:rsid w:val="007B6E53"/>
    <w:rsid w:val="00836F30"/>
    <w:rsid w:val="00871163"/>
    <w:rsid w:val="008B2111"/>
    <w:rsid w:val="008B7D36"/>
    <w:rsid w:val="008C63B2"/>
    <w:rsid w:val="008F39A4"/>
    <w:rsid w:val="008F611E"/>
    <w:rsid w:val="00956307"/>
    <w:rsid w:val="00960BF9"/>
    <w:rsid w:val="00960E2C"/>
    <w:rsid w:val="009614CA"/>
    <w:rsid w:val="009E39A7"/>
    <w:rsid w:val="009F0832"/>
    <w:rsid w:val="009F6BD8"/>
    <w:rsid w:val="009F76F0"/>
    <w:rsid w:val="00AF2F2F"/>
    <w:rsid w:val="00B90AB8"/>
    <w:rsid w:val="00BD3E01"/>
    <w:rsid w:val="00C5394E"/>
    <w:rsid w:val="00CD2658"/>
    <w:rsid w:val="00D45493"/>
    <w:rsid w:val="00E02786"/>
    <w:rsid w:val="00E63D53"/>
    <w:rsid w:val="00E75873"/>
    <w:rsid w:val="00EF0A67"/>
    <w:rsid w:val="00F04B06"/>
    <w:rsid w:val="00F24936"/>
    <w:rsid w:val="00F42A07"/>
    <w:rsid w:val="00F60EB5"/>
    <w:rsid w:val="00FB10B6"/>
    <w:rsid w:val="00FD2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C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9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14F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bugala@lgddz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Bugała</dc:creator>
  <cp:lastModifiedBy>Superuser</cp:lastModifiedBy>
  <cp:revision>2</cp:revision>
  <cp:lastPrinted>2015-03-03T20:27:00Z</cp:lastPrinted>
  <dcterms:created xsi:type="dcterms:W3CDTF">2015-03-03T20:27:00Z</dcterms:created>
  <dcterms:modified xsi:type="dcterms:W3CDTF">2015-03-03T20:27:00Z</dcterms:modified>
</cp:coreProperties>
</file>