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8C6" w:rsidRPr="00F76FE3" w:rsidRDefault="00DA58C6" w:rsidP="00466713">
      <w:pPr>
        <w:ind w:left="4253"/>
        <w:rPr>
          <w:rFonts w:ascii="Arial Narrow" w:hAnsi="Arial Narrow"/>
          <w:sz w:val="22"/>
          <w:szCs w:val="22"/>
        </w:rPr>
      </w:pPr>
    </w:p>
    <w:p w:rsidR="00466713" w:rsidRPr="00F76FE3" w:rsidRDefault="00F76FE3" w:rsidP="00466713">
      <w:pPr>
        <w:ind w:left="4253"/>
        <w:rPr>
          <w:rFonts w:ascii="Arial Narrow" w:hAnsi="Arial Narrow"/>
          <w:sz w:val="22"/>
          <w:szCs w:val="22"/>
        </w:rPr>
      </w:pPr>
      <w:r w:rsidRPr="00F76FE3"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3.3pt;margin-top:-60.55pt;width:198.2pt;height:25.7pt;z-index:251658240;mso-width-relative:margin;mso-height-relative:margin">
            <v:textbox style="mso-next-textbox:#_x0000_s1026">
              <w:txbxContent>
                <w:p w:rsidR="001A0E6D" w:rsidRPr="0051373D" w:rsidRDefault="001A0E6D" w:rsidP="001A0E6D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</w:t>
                  </w:r>
                  <w:r w:rsidRPr="00F76FE3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6 do </w:t>
                  </w:r>
                  <w:r w:rsidR="00632988" w:rsidRPr="00F76FE3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Procedury</w:t>
                  </w:r>
                  <w:r w:rsidRPr="00F76FE3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realizacji projektów grantowych </w:t>
                  </w:r>
                  <w:r w:rsidRPr="00F76FE3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>w tym wyboru Grantobiorców</w:t>
                  </w:r>
                </w:p>
                <w:p w:rsidR="001A0E6D" w:rsidRPr="00A136CE" w:rsidRDefault="001A0E6D" w:rsidP="001A0E6D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1A0E6D" w:rsidRDefault="001A0E6D" w:rsidP="001A0E6D"/>
              </w:txbxContent>
            </v:textbox>
          </v:shape>
        </w:pict>
      </w:r>
      <w:r w:rsidR="00466713" w:rsidRPr="00F76FE3">
        <w:rPr>
          <w:rFonts w:ascii="Arial Narrow" w:hAnsi="Arial Narrow"/>
          <w:sz w:val="22"/>
          <w:szCs w:val="22"/>
        </w:rPr>
        <w:t>Załącznik Nr 1 do uchwały nr …./20….</w:t>
      </w:r>
      <w:r w:rsidR="00466713" w:rsidRPr="00F76FE3">
        <w:rPr>
          <w:rFonts w:ascii="Arial Narrow" w:hAnsi="Arial Narrow"/>
          <w:sz w:val="22"/>
          <w:szCs w:val="22"/>
        </w:rPr>
        <w:br/>
        <w:t xml:space="preserve">z dnia ….-….-20…. r. </w:t>
      </w:r>
      <w:r w:rsidR="00466713" w:rsidRPr="00F76FE3">
        <w:rPr>
          <w:rFonts w:ascii="Arial Narrow" w:hAnsi="Arial Narrow"/>
          <w:sz w:val="22"/>
          <w:szCs w:val="22"/>
        </w:rPr>
        <w:br/>
        <w:t>Rady STOWARZYSZENIA LGD BRAMA LUBUSKA</w:t>
      </w:r>
    </w:p>
    <w:p w:rsidR="00466713" w:rsidRPr="00F76FE3" w:rsidRDefault="00466713" w:rsidP="00466713">
      <w:pPr>
        <w:jc w:val="center"/>
        <w:rPr>
          <w:rFonts w:ascii="Arial Narrow" w:hAnsi="Arial Narrow"/>
          <w:b/>
          <w:sz w:val="22"/>
          <w:szCs w:val="22"/>
        </w:rPr>
      </w:pPr>
    </w:p>
    <w:p w:rsidR="00466713" w:rsidRPr="00F76FE3" w:rsidRDefault="00466713" w:rsidP="00466713">
      <w:pPr>
        <w:jc w:val="center"/>
        <w:rPr>
          <w:rFonts w:ascii="Arial Narrow" w:hAnsi="Arial Narrow"/>
          <w:b/>
          <w:sz w:val="22"/>
          <w:szCs w:val="22"/>
        </w:rPr>
      </w:pPr>
      <w:r w:rsidRPr="00F76FE3">
        <w:rPr>
          <w:rFonts w:ascii="Arial Narrow" w:hAnsi="Arial Narrow"/>
          <w:b/>
          <w:sz w:val="22"/>
          <w:szCs w:val="22"/>
        </w:rPr>
        <w:t xml:space="preserve">Lista </w:t>
      </w:r>
      <w:r w:rsidR="00BE3AC4" w:rsidRPr="00F76FE3">
        <w:rPr>
          <w:rFonts w:ascii="Arial Narrow" w:hAnsi="Arial Narrow"/>
          <w:b/>
          <w:sz w:val="22"/>
          <w:szCs w:val="22"/>
        </w:rPr>
        <w:t>ocenio</w:t>
      </w:r>
      <w:r w:rsidRPr="00F76FE3">
        <w:rPr>
          <w:rFonts w:ascii="Arial Narrow" w:hAnsi="Arial Narrow"/>
          <w:b/>
          <w:sz w:val="22"/>
          <w:szCs w:val="22"/>
        </w:rPr>
        <w:t>nych operacji</w:t>
      </w:r>
    </w:p>
    <w:p w:rsidR="00466713" w:rsidRPr="00F76FE3" w:rsidRDefault="00466713" w:rsidP="00466713">
      <w:pPr>
        <w:jc w:val="center"/>
        <w:rPr>
          <w:rFonts w:ascii="Arial Narrow" w:hAnsi="Arial Narrow"/>
          <w:b/>
          <w:sz w:val="22"/>
          <w:szCs w:val="22"/>
        </w:rPr>
      </w:pPr>
    </w:p>
    <w:p w:rsidR="00BE3AC4" w:rsidRPr="00F76FE3" w:rsidRDefault="00BE3AC4" w:rsidP="00BE3AC4">
      <w:pPr>
        <w:rPr>
          <w:rFonts w:ascii="Arial Narrow" w:hAnsi="Arial Narrow"/>
          <w:sz w:val="22"/>
          <w:szCs w:val="22"/>
        </w:rPr>
      </w:pPr>
      <w:r w:rsidRPr="00F76FE3">
        <w:rPr>
          <w:rFonts w:ascii="Arial Narrow" w:hAnsi="Arial Narrow"/>
          <w:sz w:val="22"/>
          <w:szCs w:val="22"/>
        </w:rPr>
        <w:t xml:space="preserve">w ramach przedsięwzięcia: </w:t>
      </w:r>
    </w:p>
    <w:p w:rsidR="00BE3AC4" w:rsidRPr="00F76FE3" w:rsidRDefault="00BE3AC4" w:rsidP="00BE3AC4">
      <w:pPr>
        <w:pStyle w:val="Akapitzlist"/>
        <w:numPr>
          <w:ilvl w:val="0"/>
          <w:numId w:val="1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F76FE3">
        <w:rPr>
          <w:rFonts w:ascii="Arial Narrow" w:hAnsi="Arial Narrow"/>
          <w:sz w:val="22"/>
          <w:szCs w:val="22"/>
        </w:rPr>
        <w:t>1.2.1 Budowa nowych obiektów infrastruktury rekreacyjnej,</w:t>
      </w:r>
      <w:r w:rsidRPr="00F76FE3">
        <w:rPr>
          <w:rFonts w:ascii="Arial Narrow" w:hAnsi="Arial Narrow"/>
          <w:sz w:val="20"/>
          <w:szCs w:val="20"/>
        </w:rPr>
        <w:t xml:space="preserve"> </w:t>
      </w:r>
    </w:p>
    <w:p w:rsidR="00BE3AC4" w:rsidRPr="00F76FE3" w:rsidRDefault="00BE3AC4" w:rsidP="00BE3AC4">
      <w:pPr>
        <w:pStyle w:val="Akapitzlist"/>
        <w:numPr>
          <w:ilvl w:val="0"/>
          <w:numId w:val="1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F76FE3">
        <w:rPr>
          <w:rFonts w:ascii="Arial Narrow" w:hAnsi="Arial Narrow"/>
          <w:sz w:val="22"/>
          <w:szCs w:val="22"/>
        </w:rPr>
        <w:t>3.2.1 Budowa nowych obiektów infrastruktury turystycznej</w:t>
      </w:r>
      <w:r w:rsidRPr="00F76FE3">
        <w:rPr>
          <w:rFonts w:ascii="Arial Narrow" w:hAnsi="Arial Narrow"/>
          <w:sz w:val="20"/>
          <w:szCs w:val="20"/>
        </w:rPr>
        <w:t xml:space="preserve">, </w:t>
      </w:r>
    </w:p>
    <w:p w:rsidR="00BE3AC4" w:rsidRPr="00F76FE3" w:rsidRDefault="00F73563" w:rsidP="00BE3AC4">
      <w:pPr>
        <w:ind w:left="66"/>
        <w:jc w:val="both"/>
        <w:rPr>
          <w:rFonts w:ascii="Arial Narrow" w:hAnsi="Arial Narrow"/>
          <w:sz w:val="22"/>
          <w:szCs w:val="22"/>
        </w:rPr>
      </w:pPr>
      <w:r w:rsidRPr="00F76FE3">
        <w:rPr>
          <w:rFonts w:ascii="Arial Narrow" w:hAnsi="Arial Narrow"/>
          <w:sz w:val="22"/>
          <w:szCs w:val="22"/>
        </w:rPr>
        <w:t>Strategii Rozwoju Lokalnego Kierowanego przez Społeczność</w:t>
      </w:r>
      <w:bookmarkStart w:id="0" w:name="_GoBack"/>
      <w:bookmarkEnd w:id="0"/>
      <w:r w:rsidR="00DD7A1E" w:rsidRPr="00F76FE3">
        <w:rPr>
          <w:rFonts w:ascii="Arial Narrow" w:hAnsi="Arial Narrow"/>
          <w:sz w:val="22"/>
          <w:szCs w:val="22"/>
        </w:rPr>
        <w:t xml:space="preserve"> STOWARZYSZEN</w:t>
      </w:r>
      <w:r w:rsidR="00BE3AC4" w:rsidRPr="00F76FE3">
        <w:rPr>
          <w:rFonts w:ascii="Arial Narrow" w:hAnsi="Arial Narrow"/>
          <w:sz w:val="22"/>
          <w:szCs w:val="22"/>
        </w:rPr>
        <w:t>IA LGD BRAMA LUBUSKA, złożonych w naborze nr …./20….</w:t>
      </w:r>
      <w:r w:rsidR="00DD1AF6" w:rsidRPr="00F76FE3">
        <w:rPr>
          <w:rFonts w:ascii="Arial Narrow" w:hAnsi="Arial Narrow"/>
          <w:sz w:val="22"/>
          <w:szCs w:val="22"/>
        </w:rPr>
        <w:t>/G</w:t>
      </w:r>
      <w:r w:rsidR="00BE3AC4" w:rsidRPr="00F76FE3">
        <w:rPr>
          <w:rFonts w:ascii="Arial Narrow" w:hAnsi="Arial Narrow"/>
          <w:sz w:val="22"/>
          <w:szCs w:val="22"/>
        </w:rPr>
        <w:t>.</w:t>
      </w:r>
    </w:p>
    <w:p w:rsidR="00B12216" w:rsidRPr="00F76FE3" w:rsidRDefault="00B12216" w:rsidP="00B12216">
      <w:pPr>
        <w:rPr>
          <w:rFonts w:ascii="Arial Narrow" w:hAnsi="Arial Narrow"/>
          <w:sz w:val="22"/>
          <w:szCs w:val="22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277"/>
        <w:gridCol w:w="1275"/>
        <w:gridCol w:w="2977"/>
        <w:gridCol w:w="3260"/>
        <w:gridCol w:w="1608"/>
      </w:tblGrid>
      <w:tr w:rsidR="00F76FE3" w:rsidRPr="00F76FE3" w:rsidTr="00E50657">
        <w:trPr>
          <w:jc w:val="center"/>
        </w:trPr>
        <w:tc>
          <w:tcPr>
            <w:tcW w:w="943" w:type="dxa"/>
            <w:shd w:val="clear" w:color="auto" w:fill="D9D9D9" w:themeFill="background1" w:themeFillShade="D9"/>
            <w:vAlign w:val="center"/>
          </w:tcPr>
          <w:p w:rsidR="00B12216" w:rsidRPr="00F76FE3" w:rsidRDefault="00B12216" w:rsidP="00995737">
            <w:pPr>
              <w:jc w:val="center"/>
              <w:rPr>
                <w:rFonts w:ascii="Arial Narrow" w:hAnsi="Arial Narrow"/>
              </w:rPr>
            </w:pPr>
            <w:r w:rsidRPr="00F76FE3">
              <w:rPr>
                <w:rFonts w:ascii="Arial Narrow" w:hAnsi="Arial Narrow"/>
                <w:sz w:val="22"/>
                <w:szCs w:val="22"/>
              </w:rPr>
              <w:t xml:space="preserve">Miejsce </w:t>
            </w:r>
            <w:r w:rsidRPr="00F76FE3">
              <w:rPr>
                <w:rFonts w:ascii="Arial Narrow" w:hAnsi="Arial Narrow"/>
                <w:sz w:val="22"/>
                <w:szCs w:val="22"/>
              </w:rPr>
              <w:br/>
              <w:t>na liście</w:t>
            </w:r>
            <w:r w:rsidR="00FB7D14" w:rsidRPr="00F76FE3"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B12216" w:rsidRPr="00F76FE3" w:rsidRDefault="00B12216" w:rsidP="00995737">
            <w:pPr>
              <w:jc w:val="center"/>
              <w:rPr>
                <w:rFonts w:ascii="Arial Narrow" w:hAnsi="Arial Narrow"/>
              </w:rPr>
            </w:pPr>
            <w:r w:rsidRPr="00F76FE3">
              <w:rPr>
                <w:rFonts w:ascii="Arial Narrow" w:hAnsi="Arial Narrow"/>
                <w:sz w:val="22"/>
                <w:szCs w:val="22"/>
              </w:rPr>
              <w:t>Liczba uzyskanych punktów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12216" w:rsidRPr="00F76FE3" w:rsidRDefault="00B12216" w:rsidP="00995737">
            <w:pPr>
              <w:jc w:val="center"/>
              <w:rPr>
                <w:rFonts w:ascii="Arial Narrow" w:hAnsi="Arial Narrow"/>
              </w:rPr>
            </w:pPr>
            <w:r w:rsidRPr="00F76FE3">
              <w:rPr>
                <w:rFonts w:ascii="Arial Narrow" w:hAnsi="Arial Narrow"/>
                <w:sz w:val="22"/>
                <w:szCs w:val="22"/>
              </w:rPr>
              <w:t>Znak nadany przez LGD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12216" w:rsidRPr="00F76FE3" w:rsidRDefault="00B12216" w:rsidP="00995737">
            <w:pPr>
              <w:jc w:val="center"/>
              <w:rPr>
                <w:rFonts w:ascii="Arial Narrow" w:hAnsi="Arial Narrow"/>
              </w:rPr>
            </w:pPr>
            <w:r w:rsidRPr="00F76FE3">
              <w:rPr>
                <w:rFonts w:ascii="Arial Narrow" w:hAnsi="Arial Narrow"/>
                <w:sz w:val="22"/>
                <w:szCs w:val="22"/>
              </w:rPr>
              <w:t>Tytuł operacji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12216" w:rsidRPr="00F76FE3" w:rsidRDefault="00B54D60" w:rsidP="00995737">
            <w:pPr>
              <w:jc w:val="center"/>
              <w:rPr>
                <w:rFonts w:ascii="Arial Narrow" w:hAnsi="Arial Narrow"/>
              </w:rPr>
            </w:pPr>
            <w:r w:rsidRPr="00F76FE3">
              <w:rPr>
                <w:rFonts w:ascii="Arial Narrow" w:hAnsi="Arial Narrow"/>
                <w:sz w:val="22"/>
                <w:szCs w:val="22"/>
              </w:rPr>
              <w:t>Wnioskodawca (imię i nazwisko / nazwa; nr identyfikacyjny)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B12216" w:rsidRPr="00F76FE3" w:rsidRDefault="008A5555" w:rsidP="00995737">
            <w:pPr>
              <w:jc w:val="center"/>
              <w:rPr>
                <w:rFonts w:ascii="Arial Narrow" w:hAnsi="Arial Narrow"/>
              </w:rPr>
            </w:pPr>
            <w:r w:rsidRPr="00F76FE3">
              <w:rPr>
                <w:rFonts w:ascii="Arial Narrow" w:hAnsi="Arial Narrow"/>
                <w:sz w:val="22"/>
                <w:szCs w:val="22"/>
              </w:rPr>
              <w:t>Wnioskowana kwota pomocy</w:t>
            </w:r>
          </w:p>
        </w:tc>
      </w:tr>
      <w:tr w:rsidR="00F76FE3" w:rsidRPr="00F76FE3" w:rsidTr="00E50657">
        <w:trPr>
          <w:jc w:val="center"/>
        </w:trPr>
        <w:tc>
          <w:tcPr>
            <w:tcW w:w="11340" w:type="dxa"/>
            <w:gridSpan w:val="6"/>
            <w:shd w:val="clear" w:color="auto" w:fill="auto"/>
            <w:vAlign w:val="center"/>
          </w:tcPr>
          <w:p w:rsidR="001B673A" w:rsidRPr="00F76FE3" w:rsidRDefault="001B673A" w:rsidP="001B673A">
            <w:pPr>
              <w:jc w:val="center"/>
              <w:rPr>
                <w:rFonts w:ascii="Arial Narrow" w:hAnsi="Arial Narrow"/>
              </w:rPr>
            </w:pPr>
            <w:r w:rsidRPr="00F76FE3">
              <w:rPr>
                <w:rFonts w:ascii="Arial Narrow" w:hAnsi="Arial Narrow"/>
                <w:b/>
                <w:sz w:val="22"/>
                <w:szCs w:val="22"/>
              </w:rPr>
              <w:t>Operacje</w:t>
            </w:r>
            <w:r w:rsidRPr="00F76FE3">
              <w:rPr>
                <w:rFonts w:ascii="Arial Narrow" w:hAnsi="Arial Narrow"/>
                <w:sz w:val="22"/>
                <w:szCs w:val="22"/>
              </w:rPr>
              <w:t xml:space="preserve">, dla których wnioski złożono we właściwym miejscu i terminie, zgodne z zakresem tematycznym, których forma wsparcia jest zgodna z formą wsparcia określoną w ogłoszeniu o naborze, </w:t>
            </w:r>
            <w:r w:rsidRPr="00F76FE3">
              <w:rPr>
                <w:rFonts w:ascii="Arial Narrow" w:hAnsi="Arial Narrow"/>
                <w:sz w:val="20"/>
                <w:szCs w:val="20"/>
              </w:rPr>
              <w:t>spełniające dodatkowe warunki udzielenia wsparcia obowiązujące w naborze,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76FE3">
              <w:rPr>
                <w:rFonts w:ascii="Arial Narrow" w:hAnsi="Arial Narrow"/>
                <w:sz w:val="22"/>
                <w:szCs w:val="22"/>
              </w:rPr>
              <w:t>zgodne z LSR w zakresie celów, przedsięwzięć i wskaźników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76FE3">
              <w:rPr>
                <w:rFonts w:ascii="Arial Narrow" w:hAnsi="Arial Narrow"/>
                <w:sz w:val="22"/>
                <w:szCs w:val="22"/>
              </w:rPr>
              <w:t xml:space="preserve">oraz w zakresie PROW 2014-2020, 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>które uzyskały minimalną wymaganą liczbę punktów</w:t>
            </w:r>
          </w:p>
        </w:tc>
      </w:tr>
      <w:tr w:rsidR="00F76FE3" w:rsidRPr="00F76FE3" w:rsidTr="00E50657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1B673A" w:rsidRPr="00F76FE3" w:rsidRDefault="001B673A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B673A" w:rsidRPr="00F76FE3" w:rsidRDefault="001B673A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673A" w:rsidRPr="00F76FE3" w:rsidRDefault="001B673A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B673A" w:rsidRPr="00F76FE3" w:rsidRDefault="001B673A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B673A" w:rsidRPr="00F76FE3" w:rsidRDefault="001B673A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1B673A" w:rsidRPr="00F76FE3" w:rsidRDefault="001B673A" w:rsidP="00995737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1B673A" w:rsidRPr="00F76FE3" w:rsidRDefault="001B673A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B673A" w:rsidRPr="00F76FE3" w:rsidRDefault="001B673A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673A" w:rsidRPr="00F76FE3" w:rsidRDefault="001B673A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B673A" w:rsidRPr="00F76FE3" w:rsidRDefault="001B673A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B673A" w:rsidRPr="00F76FE3" w:rsidRDefault="001B673A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1B673A" w:rsidRPr="00F76FE3" w:rsidRDefault="001B673A" w:rsidP="00995737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1B673A" w:rsidRPr="00F76FE3" w:rsidRDefault="001B673A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B673A" w:rsidRPr="00F76FE3" w:rsidRDefault="001B673A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673A" w:rsidRPr="00F76FE3" w:rsidRDefault="001B673A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B673A" w:rsidRPr="00F76FE3" w:rsidRDefault="001B673A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B673A" w:rsidRPr="00F76FE3" w:rsidRDefault="001B673A" w:rsidP="009957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1B673A" w:rsidRPr="00F76FE3" w:rsidRDefault="001B673A" w:rsidP="00995737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11340" w:type="dxa"/>
            <w:gridSpan w:val="6"/>
            <w:vAlign w:val="center"/>
          </w:tcPr>
          <w:p w:rsidR="005263C4" w:rsidRPr="00F76FE3" w:rsidRDefault="0007360A" w:rsidP="001B673A">
            <w:pPr>
              <w:jc w:val="center"/>
              <w:rPr>
                <w:rFonts w:ascii="Arial Narrow" w:hAnsi="Arial Narrow"/>
              </w:rPr>
            </w:pPr>
            <w:r w:rsidRPr="00F76FE3">
              <w:rPr>
                <w:rFonts w:ascii="Arial Narrow" w:hAnsi="Arial Narrow"/>
                <w:b/>
                <w:sz w:val="22"/>
                <w:szCs w:val="22"/>
              </w:rPr>
              <w:t>Operacje</w:t>
            </w:r>
            <w:r w:rsidRPr="00F76FE3">
              <w:rPr>
                <w:rFonts w:ascii="Arial Narrow" w:hAnsi="Arial Narrow"/>
                <w:sz w:val="22"/>
                <w:szCs w:val="22"/>
              </w:rPr>
              <w:t xml:space="preserve">, dla których wnioski złożono we właściwym miejscu i terminie, zgodne z zakresem tematycznym, których forma wsparcia jest zgodna z formą wsparcia określoną w ogłoszeniu o naborze, </w:t>
            </w:r>
            <w:r w:rsidRPr="00F76FE3">
              <w:rPr>
                <w:rFonts w:ascii="Arial Narrow" w:hAnsi="Arial Narrow"/>
                <w:sz w:val="20"/>
                <w:szCs w:val="20"/>
              </w:rPr>
              <w:t>spełniające dodatkowe warunki udzielenia wsparcia obowiązujące w naborze,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76FE3">
              <w:rPr>
                <w:rFonts w:ascii="Arial Narrow" w:hAnsi="Arial Narrow"/>
                <w:sz w:val="22"/>
                <w:szCs w:val="22"/>
              </w:rPr>
              <w:t>zgodne z LSR w zakresie celów, przedsięwzięć i wskaźników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76FE3">
              <w:rPr>
                <w:rFonts w:ascii="Arial Narrow" w:hAnsi="Arial Narrow"/>
                <w:sz w:val="22"/>
                <w:szCs w:val="22"/>
              </w:rPr>
              <w:t xml:space="preserve">oraz w zakresie PROW 2014-2020, </w:t>
            </w:r>
            <w:r w:rsidR="001B673A" w:rsidRPr="00F76FE3">
              <w:rPr>
                <w:rFonts w:ascii="Arial Narrow" w:hAnsi="Arial Narrow"/>
                <w:b/>
                <w:sz w:val="22"/>
                <w:szCs w:val="22"/>
              </w:rPr>
              <w:t xml:space="preserve">które 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>nie</w:t>
            </w:r>
            <w:r w:rsidR="001B673A" w:rsidRPr="00F76FE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>uzyska</w:t>
            </w:r>
            <w:r w:rsidR="001B673A" w:rsidRPr="00F76FE3">
              <w:rPr>
                <w:rFonts w:ascii="Arial Narrow" w:hAnsi="Arial Narrow"/>
                <w:b/>
                <w:sz w:val="22"/>
                <w:szCs w:val="22"/>
              </w:rPr>
              <w:t>ły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 xml:space="preserve"> minimalnej wymaganej liczby punktów</w:t>
            </w:r>
          </w:p>
        </w:tc>
      </w:tr>
      <w:tr w:rsidR="00F76FE3" w:rsidRPr="00F76FE3" w:rsidTr="00E50657">
        <w:trPr>
          <w:jc w:val="center"/>
        </w:trPr>
        <w:tc>
          <w:tcPr>
            <w:tcW w:w="943" w:type="dxa"/>
            <w:vAlign w:val="center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vAlign w:val="center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943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943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11340" w:type="dxa"/>
            <w:gridSpan w:val="6"/>
            <w:vAlign w:val="center"/>
          </w:tcPr>
          <w:p w:rsidR="005263C4" w:rsidRPr="00F76FE3" w:rsidRDefault="00411645" w:rsidP="00334E65">
            <w:pPr>
              <w:jc w:val="center"/>
              <w:rPr>
                <w:rFonts w:ascii="Arial Narrow" w:hAnsi="Arial Narrow"/>
              </w:rPr>
            </w:pPr>
            <w:r w:rsidRPr="00F76FE3">
              <w:rPr>
                <w:rFonts w:ascii="Arial Narrow" w:hAnsi="Arial Narrow"/>
                <w:b/>
                <w:sz w:val="22"/>
                <w:szCs w:val="22"/>
              </w:rPr>
              <w:t>Operacje</w:t>
            </w:r>
            <w:r w:rsidRPr="00F76FE3">
              <w:rPr>
                <w:rFonts w:ascii="Arial Narrow" w:hAnsi="Arial Narrow"/>
                <w:sz w:val="22"/>
                <w:szCs w:val="22"/>
              </w:rPr>
              <w:t xml:space="preserve">, dla których wnioski złożono we właściwym miejscu i terminie, zgodne z zakresem tematycznym, których forma wsparcia jest zgodna z formą wsparcia określoną w ogłoszeniu o naborze, </w:t>
            </w:r>
            <w:r w:rsidRPr="00F76FE3">
              <w:rPr>
                <w:rFonts w:ascii="Arial Narrow" w:hAnsi="Arial Narrow"/>
                <w:sz w:val="20"/>
                <w:szCs w:val="20"/>
              </w:rPr>
              <w:t>spełniające dodatkowe warunki udzielenia wsparcia obowiązujące w naborze,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76FE3">
              <w:rPr>
                <w:rFonts w:ascii="Arial Narrow" w:hAnsi="Arial Narrow"/>
                <w:sz w:val="22"/>
                <w:szCs w:val="22"/>
              </w:rPr>
              <w:t>zgodne z LSR w zakresie celów, przedsięwzięć i wskaźników,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34E65" w:rsidRPr="00F76FE3">
              <w:rPr>
                <w:rFonts w:ascii="Arial Narrow" w:hAnsi="Arial Narrow"/>
                <w:b/>
                <w:sz w:val="22"/>
                <w:szCs w:val="22"/>
              </w:rPr>
              <w:t xml:space="preserve">które są 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>niezgodn</w:t>
            </w:r>
            <w:r w:rsidR="00334E65" w:rsidRPr="00F76FE3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 xml:space="preserve"> z LSR w zakresie PROW 2014-2020</w:t>
            </w:r>
          </w:p>
        </w:tc>
      </w:tr>
      <w:tr w:rsidR="00F76FE3" w:rsidRPr="00F76FE3" w:rsidTr="00E50657">
        <w:trPr>
          <w:jc w:val="center"/>
        </w:trPr>
        <w:tc>
          <w:tcPr>
            <w:tcW w:w="943" w:type="dxa"/>
            <w:vAlign w:val="center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943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943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11340" w:type="dxa"/>
            <w:gridSpan w:val="6"/>
            <w:vAlign w:val="center"/>
          </w:tcPr>
          <w:p w:rsidR="005263C4" w:rsidRPr="00F76FE3" w:rsidRDefault="00925F7F" w:rsidP="00334E65">
            <w:pPr>
              <w:jc w:val="center"/>
              <w:rPr>
                <w:rFonts w:ascii="Arial Narrow" w:hAnsi="Arial Narrow"/>
              </w:rPr>
            </w:pPr>
            <w:r w:rsidRPr="00F76FE3">
              <w:rPr>
                <w:rFonts w:ascii="Arial Narrow" w:hAnsi="Arial Narrow"/>
                <w:b/>
                <w:sz w:val="22"/>
                <w:szCs w:val="22"/>
              </w:rPr>
              <w:t>Operacje</w:t>
            </w:r>
            <w:r w:rsidRPr="00F76FE3">
              <w:rPr>
                <w:rFonts w:ascii="Arial Narrow" w:hAnsi="Arial Narrow"/>
                <w:sz w:val="22"/>
                <w:szCs w:val="22"/>
              </w:rPr>
              <w:t xml:space="preserve">, dla których wnioski złożono we właściwym miejscu i terminie, zgodne z zakresem tematycznym, których forma wsparcia jest zgodna z formą wsparcia określoną w ogłoszeniu o naborze, </w:t>
            </w:r>
            <w:r w:rsidRPr="00F76FE3">
              <w:rPr>
                <w:rFonts w:ascii="Arial Narrow" w:hAnsi="Arial Narrow"/>
                <w:sz w:val="20"/>
                <w:szCs w:val="20"/>
              </w:rPr>
              <w:t>spełniające dodatkowe warunki udzielenia wsparcia obowiązujące w naborze,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34E65" w:rsidRPr="00F76FE3">
              <w:rPr>
                <w:rFonts w:ascii="Arial Narrow" w:hAnsi="Arial Narrow"/>
                <w:b/>
                <w:sz w:val="22"/>
                <w:szCs w:val="22"/>
              </w:rPr>
              <w:t>które są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 xml:space="preserve"> niezgodn</w:t>
            </w:r>
            <w:r w:rsidR="00334E65" w:rsidRPr="00F76FE3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 xml:space="preserve"> z LSR w zakresie celów, przedsięwzięć i wskaźników</w:t>
            </w:r>
          </w:p>
        </w:tc>
      </w:tr>
      <w:tr w:rsidR="00F76FE3" w:rsidRPr="00F76FE3" w:rsidTr="00E50657">
        <w:trPr>
          <w:jc w:val="center"/>
        </w:trPr>
        <w:tc>
          <w:tcPr>
            <w:tcW w:w="943" w:type="dxa"/>
            <w:vAlign w:val="center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943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943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11340" w:type="dxa"/>
            <w:gridSpan w:val="6"/>
            <w:vAlign w:val="center"/>
          </w:tcPr>
          <w:p w:rsidR="005263C4" w:rsidRPr="00F76FE3" w:rsidRDefault="00925F7F" w:rsidP="00334E65">
            <w:pPr>
              <w:jc w:val="center"/>
              <w:rPr>
                <w:rFonts w:ascii="Arial Narrow" w:hAnsi="Arial Narrow"/>
              </w:rPr>
            </w:pPr>
            <w:r w:rsidRPr="00F76FE3">
              <w:rPr>
                <w:rFonts w:ascii="Arial Narrow" w:hAnsi="Arial Narrow"/>
                <w:b/>
                <w:sz w:val="22"/>
                <w:szCs w:val="22"/>
              </w:rPr>
              <w:t>Operacje</w:t>
            </w:r>
            <w:r w:rsidRPr="00F76FE3">
              <w:rPr>
                <w:rFonts w:ascii="Arial Narrow" w:hAnsi="Arial Narrow"/>
                <w:sz w:val="22"/>
                <w:szCs w:val="22"/>
              </w:rPr>
              <w:t xml:space="preserve">, dla których wnioski złożono we właściwym miejscu i terminie, zgodne z zakresem tematycznym, których forma wsparcia jest zgodna z formą wsparcia określoną w ogłoszeniu o naborze, </w:t>
            </w:r>
            <w:r w:rsidR="00334E65" w:rsidRPr="00F76FE3">
              <w:rPr>
                <w:rFonts w:ascii="Arial Narrow" w:hAnsi="Arial Narrow"/>
                <w:b/>
                <w:sz w:val="22"/>
                <w:szCs w:val="22"/>
              </w:rPr>
              <w:t>które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 xml:space="preserve"> nie</w:t>
            </w:r>
            <w:r w:rsidR="00334E65" w:rsidRPr="00F76FE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>spełni</w:t>
            </w:r>
            <w:r w:rsidR="00334E65" w:rsidRPr="00F76FE3">
              <w:rPr>
                <w:rFonts w:ascii="Arial Narrow" w:hAnsi="Arial Narrow"/>
                <w:b/>
                <w:sz w:val="22"/>
                <w:szCs w:val="22"/>
              </w:rPr>
              <w:t>ają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 xml:space="preserve"> dodatkowych warunków udzielenia wsparcia obowiązujących w naborze</w:t>
            </w:r>
          </w:p>
        </w:tc>
      </w:tr>
      <w:tr w:rsidR="00F76FE3" w:rsidRPr="00F76FE3" w:rsidTr="00E50657">
        <w:trPr>
          <w:jc w:val="center"/>
        </w:trPr>
        <w:tc>
          <w:tcPr>
            <w:tcW w:w="943" w:type="dxa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5263C4" w:rsidRPr="00F76FE3" w:rsidRDefault="005263C4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943" w:type="dxa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943" w:type="dxa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466713" w:rsidRPr="00F76FE3" w:rsidRDefault="00466713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11340" w:type="dxa"/>
            <w:gridSpan w:val="6"/>
          </w:tcPr>
          <w:p w:rsidR="009C7B92" w:rsidRPr="00F76FE3" w:rsidRDefault="009C7B92" w:rsidP="00334E65">
            <w:pPr>
              <w:jc w:val="center"/>
              <w:rPr>
                <w:rFonts w:ascii="Arial Narrow" w:hAnsi="Arial Narrow"/>
              </w:rPr>
            </w:pPr>
            <w:r w:rsidRPr="00F76FE3">
              <w:rPr>
                <w:rFonts w:ascii="Arial Narrow" w:hAnsi="Arial Narrow"/>
                <w:b/>
                <w:sz w:val="22"/>
                <w:szCs w:val="22"/>
              </w:rPr>
              <w:t>Operacje</w:t>
            </w:r>
            <w:r w:rsidRPr="00F76FE3">
              <w:rPr>
                <w:rFonts w:ascii="Arial Narrow" w:hAnsi="Arial Narrow"/>
                <w:sz w:val="22"/>
                <w:szCs w:val="22"/>
              </w:rPr>
              <w:t>, dla których wnioski złożono we właściwym miejscu i terminie, zgodne z zakresem tematycznym,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34E65" w:rsidRPr="00F76FE3">
              <w:rPr>
                <w:rFonts w:ascii="Arial Narrow" w:hAnsi="Arial Narrow"/>
                <w:b/>
                <w:sz w:val="22"/>
                <w:szCs w:val="22"/>
              </w:rPr>
              <w:t>których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 xml:space="preserve"> form</w:t>
            </w:r>
            <w:r w:rsidR="00334E65" w:rsidRPr="00F76FE3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 xml:space="preserve"> wsparcia </w:t>
            </w:r>
            <w:r w:rsidR="00334E65" w:rsidRPr="00F76FE3">
              <w:rPr>
                <w:rFonts w:ascii="Arial Narrow" w:hAnsi="Arial Narrow"/>
                <w:b/>
                <w:sz w:val="22"/>
                <w:szCs w:val="22"/>
              </w:rPr>
              <w:t xml:space="preserve">jest 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>niezgodn</w:t>
            </w:r>
            <w:r w:rsidR="00334E65" w:rsidRPr="00F76FE3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 xml:space="preserve"> z formą wsparcia określoną w ogłoszeniu o naborze</w:t>
            </w:r>
          </w:p>
        </w:tc>
      </w:tr>
      <w:tr w:rsidR="00F76FE3" w:rsidRPr="00F76FE3" w:rsidTr="00E50657">
        <w:trPr>
          <w:jc w:val="center"/>
        </w:trPr>
        <w:tc>
          <w:tcPr>
            <w:tcW w:w="943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943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943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11340" w:type="dxa"/>
            <w:gridSpan w:val="6"/>
          </w:tcPr>
          <w:p w:rsidR="009C7B92" w:rsidRPr="00F76FE3" w:rsidRDefault="009C7B92" w:rsidP="00E366FB">
            <w:pPr>
              <w:jc w:val="center"/>
              <w:rPr>
                <w:rFonts w:ascii="Arial Narrow" w:hAnsi="Arial Narrow"/>
              </w:rPr>
            </w:pPr>
            <w:r w:rsidRPr="00F76FE3">
              <w:rPr>
                <w:rFonts w:ascii="Arial Narrow" w:hAnsi="Arial Narrow"/>
                <w:b/>
                <w:sz w:val="22"/>
                <w:szCs w:val="22"/>
              </w:rPr>
              <w:t>Operacje</w:t>
            </w:r>
            <w:r w:rsidRPr="00F76FE3">
              <w:rPr>
                <w:rFonts w:ascii="Arial Narrow" w:hAnsi="Arial Narrow"/>
                <w:sz w:val="22"/>
                <w:szCs w:val="22"/>
              </w:rPr>
              <w:t xml:space="preserve">, dla których wnioski złożono we właściwym miejscu i terminie, </w:t>
            </w:r>
            <w:r w:rsidR="00DD7A1E" w:rsidRPr="00F76FE3">
              <w:rPr>
                <w:rFonts w:ascii="Arial Narrow" w:hAnsi="Arial Narrow"/>
                <w:b/>
                <w:sz w:val="22"/>
                <w:szCs w:val="22"/>
              </w:rPr>
              <w:t>które nie są zg</w:t>
            </w:r>
            <w:r w:rsidR="00E366FB" w:rsidRPr="00F76FE3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="00DD7A1E" w:rsidRPr="00F76FE3"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="00E366FB" w:rsidRPr="00F76FE3">
              <w:rPr>
                <w:rFonts w:ascii="Arial Narrow" w:hAnsi="Arial Narrow"/>
                <w:b/>
                <w:sz w:val="22"/>
                <w:szCs w:val="22"/>
              </w:rPr>
              <w:t>ne</w:t>
            </w:r>
            <w:r w:rsidRPr="00F76FE3">
              <w:rPr>
                <w:rFonts w:ascii="Arial Narrow" w:hAnsi="Arial Narrow"/>
                <w:b/>
                <w:sz w:val="22"/>
                <w:szCs w:val="22"/>
              </w:rPr>
              <w:t xml:space="preserve"> z zakresem tematycznym</w:t>
            </w:r>
          </w:p>
        </w:tc>
      </w:tr>
      <w:tr w:rsidR="00F76FE3" w:rsidRPr="00F76FE3" w:rsidTr="00E50657">
        <w:trPr>
          <w:jc w:val="center"/>
        </w:trPr>
        <w:tc>
          <w:tcPr>
            <w:tcW w:w="943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943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943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11340" w:type="dxa"/>
            <w:gridSpan w:val="6"/>
          </w:tcPr>
          <w:p w:rsidR="009C7B92" w:rsidRPr="00F76FE3" w:rsidRDefault="00E366FB" w:rsidP="00E366FB">
            <w:pPr>
              <w:jc w:val="center"/>
              <w:rPr>
                <w:rFonts w:ascii="Arial Narrow" w:hAnsi="Arial Narrow"/>
                <w:b/>
              </w:rPr>
            </w:pPr>
            <w:r w:rsidRPr="00F76FE3">
              <w:rPr>
                <w:rFonts w:ascii="Arial Narrow" w:hAnsi="Arial Narrow"/>
                <w:b/>
                <w:sz w:val="22"/>
                <w:szCs w:val="22"/>
              </w:rPr>
              <w:t>Operacje, dla których wnioski złożono</w:t>
            </w:r>
            <w:r w:rsidR="009C7B92" w:rsidRPr="00F76FE3">
              <w:rPr>
                <w:rFonts w:ascii="Arial Narrow" w:hAnsi="Arial Narrow"/>
                <w:b/>
                <w:sz w:val="22"/>
                <w:szCs w:val="22"/>
              </w:rPr>
              <w:t xml:space="preserve"> w niewłaściwym miejscu i/lub terminie</w:t>
            </w:r>
          </w:p>
        </w:tc>
      </w:tr>
      <w:tr w:rsidR="00F76FE3" w:rsidRPr="00F76FE3" w:rsidTr="00E50657">
        <w:trPr>
          <w:jc w:val="center"/>
        </w:trPr>
        <w:tc>
          <w:tcPr>
            <w:tcW w:w="943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F76FE3" w:rsidRPr="00F76FE3" w:rsidTr="00E50657">
        <w:trPr>
          <w:jc w:val="center"/>
        </w:trPr>
        <w:tc>
          <w:tcPr>
            <w:tcW w:w="943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</w:tr>
      <w:tr w:rsidR="009C7B92" w:rsidRPr="00F76FE3" w:rsidTr="00E50657">
        <w:trPr>
          <w:jc w:val="center"/>
        </w:trPr>
        <w:tc>
          <w:tcPr>
            <w:tcW w:w="943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Align w:val="center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8" w:type="dxa"/>
          </w:tcPr>
          <w:p w:rsidR="009C7B92" w:rsidRPr="00F76FE3" w:rsidRDefault="009C7B92" w:rsidP="005263C4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B12216" w:rsidRPr="00F76FE3" w:rsidRDefault="00B12216" w:rsidP="00B12216">
      <w:pPr>
        <w:rPr>
          <w:rFonts w:ascii="Arial Narrow" w:hAnsi="Arial Narrow"/>
          <w:sz w:val="22"/>
          <w:szCs w:val="22"/>
        </w:rPr>
      </w:pPr>
    </w:p>
    <w:p w:rsidR="00BD7748" w:rsidRPr="00F76FE3" w:rsidRDefault="00FB7D14" w:rsidP="00BB2E96">
      <w:pPr>
        <w:ind w:right="425"/>
        <w:rPr>
          <w:rFonts w:ascii="Arial Narrow" w:hAnsi="Arial Narrow"/>
          <w:sz w:val="22"/>
          <w:szCs w:val="22"/>
        </w:rPr>
      </w:pPr>
      <w:r w:rsidRPr="00F76FE3">
        <w:rPr>
          <w:rFonts w:ascii="Arial Narrow" w:hAnsi="Arial Narrow"/>
          <w:sz w:val="22"/>
          <w:szCs w:val="22"/>
        </w:rPr>
        <w:t>*czerwoną linią oddzielono operacje, które mieszczą się w limicie środków</w:t>
      </w:r>
    </w:p>
    <w:p w:rsidR="006019AE" w:rsidRPr="00F76FE3" w:rsidRDefault="006019AE" w:rsidP="00BB2E96">
      <w:pPr>
        <w:ind w:right="425"/>
        <w:rPr>
          <w:rFonts w:ascii="Arial Narrow" w:hAnsi="Arial Narrow"/>
          <w:sz w:val="22"/>
          <w:szCs w:val="22"/>
        </w:rPr>
      </w:pPr>
    </w:p>
    <w:p w:rsidR="006019AE" w:rsidRPr="00F76FE3" w:rsidRDefault="006019AE" w:rsidP="00BB2E96">
      <w:pPr>
        <w:ind w:right="425"/>
        <w:rPr>
          <w:rFonts w:ascii="Arial Narrow" w:hAnsi="Arial Narrow"/>
          <w:sz w:val="22"/>
          <w:szCs w:val="22"/>
        </w:rPr>
      </w:pPr>
    </w:p>
    <w:p w:rsidR="00ED66FF" w:rsidRPr="00F76FE3" w:rsidRDefault="00ED66FF" w:rsidP="00ED66FF">
      <w:pPr>
        <w:jc w:val="right"/>
        <w:rPr>
          <w:rFonts w:ascii="Arial Narrow" w:hAnsi="Arial Narrow"/>
          <w:sz w:val="22"/>
          <w:szCs w:val="22"/>
        </w:rPr>
      </w:pPr>
      <w:r w:rsidRPr="00F76FE3">
        <w:rPr>
          <w:rFonts w:ascii="Arial Narrow" w:hAnsi="Arial Narrow"/>
          <w:sz w:val="22"/>
          <w:szCs w:val="22"/>
        </w:rPr>
        <w:t>………….………………………………..</w:t>
      </w:r>
    </w:p>
    <w:p w:rsidR="00E85D23" w:rsidRPr="00F76FE3" w:rsidRDefault="00ED66FF" w:rsidP="00E56FA4">
      <w:pPr>
        <w:ind w:left="6372"/>
        <w:rPr>
          <w:rFonts w:ascii="Arial Narrow" w:hAnsi="Arial Narrow"/>
          <w:sz w:val="22"/>
          <w:szCs w:val="22"/>
        </w:rPr>
      </w:pPr>
      <w:r w:rsidRPr="00F76FE3">
        <w:rPr>
          <w:rFonts w:ascii="Arial Narrow" w:hAnsi="Arial Narrow"/>
          <w:sz w:val="22"/>
          <w:szCs w:val="22"/>
          <w:vertAlign w:val="superscript"/>
        </w:rPr>
        <w:t>Pieczęć i podpis przewodniczącego Rady</w:t>
      </w:r>
    </w:p>
    <w:sectPr w:rsidR="00E85D23" w:rsidRPr="00F76FE3" w:rsidSect="00E8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F38F0"/>
    <w:multiLevelType w:val="hybridMultilevel"/>
    <w:tmpl w:val="A2FC0982"/>
    <w:lvl w:ilvl="0" w:tplc="17EAE2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2216"/>
    <w:rsid w:val="000108F5"/>
    <w:rsid w:val="00014C0D"/>
    <w:rsid w:val="0003094F"/>
    <w:rsid w:val="0007360A"/>
    <w:rsid w:val="00083190"/>
    <w:rsid w:val="0008624E"/>
    <w:rsid w:val="00126BDA"/>
    <w:rsid w:val="00150971"/>
    <w:rsid w:val="00182CAE"/>
    <w:rsid w:val="001A0E6D"/>
    <w:rsid w:val="001B673A"/>
    <w:rsid w:val="001C75D7"/>
    <w:rsid w:val="002D60FB"/>
    <w:rsid w:val="002F05DE"/>
    <w:rsid w:val="00334E65"/>
    <w:rsid w:val="00340DBB"/>
    <w:rsid w:val="0036599A"/>
    <w:rsid w:val="003D7044"/>
    <w:rsid w:val="003E45D9"/>
    <w:rsid w:val="003F09C1"/>
    <w:rsid w:val="00411645"/>
    <w:rsid w:val="00432210"/>
    <w:rsid w:val="00466713"/>
    <w:rsid w:val="00472632"/>
    <w:rsid w:val="00487B8A"/>
    <w:rsid w:val="0049739B"/>
    <w:rsid w:val="004D7D72"/>
    <w:rsid w:val="004D7DF8"/>
    <w:rsid w:val="005263C4"/>
    <w:rsid w:val="006019AE"/>
    <w:rsid w:val="0060560B"/>
    <w:rsid w:val="00632988"/>
    <w:rsid w:val="00676BB7"/>
    <w:rsid w:val="006C25A5"/>
    <w:rsid w:val="007865EC"/>
    <w:rsid w:val="007A1C0B"/>
    <w:rsid w:val="008A5555"/>
    <w:rsid w:val="008A6588"/>
    <w:rsid w:val="008C5E3C"/>
    <w:rsid w:val="008E5804"/>
    <w:rsid w:val="00920196"/>
    <w:rsid w:val="00925F7F"/>
    <w:rsid w:val="00991F9D"/>
    <w:rsid w:val="009C7B92"/>
    <w:rsid w:val="00A109C1"/>
    <w:rsid w:val="00A93B24"/>
    <w:rsid w:val="00AE73CD"/>
    <w:rsid w:val="00B12216"/>
    <w:rsid w:val="00B54D60"/>
    <w:rsid w:val="00BB2E96"/>
    <w:rsid w:val="00BD7748"/>
    <w:rsid w:val="00BE3AC4"/>
    <w:rsid w:val="00C547D7"/>
    <w:rsid w:val="00CE4901"/>
    <w:rsid w:val="00D6213E"/>
    <w:rsid w:val="00DA58C6"/>
    <w:rsid w:val="00DC60E4"/>
    <w:rsid w:val="00DD1AF6"/>
    <w:rsid w:val="00DD7A1E"/>
    <w:rsid w:val="00E366FB"/>
    <w:rsid w:val="00E50657"/>
    <w:rsid w:val="00E56FA4"/>
    <w:rsid w:val="00E85D23"/>
    <w:rsid w:val="00ED66FF"/>
    <w:rsid w:val="00EE46C2"/>
    <w:rsid w:val="00EE63F4"/>
    <w:rsid w:val="00F2157C"/>
    <w:rsid w:val="00F347D0"/>
    <w:rsid w:val="00F62107"/>
    <w:rsid w:val="00F73563"/>
    <w:rsid w:val="00F76FD6"/>
    <w:rsid w:val="00F76FE3"/>
    <w:rsid w:val="00FB7D14"/>
    <w:rsid w:val="00FF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28BFE89-F7F6-46E2-9185-90022B18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58C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71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A58C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A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A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Stanowisko-PC3</cp:lastModifiedBy>
  <cp:revision>47</cp:revision>
  <cp:lastPrinted>2017-05-31T06:48:00Z</cp:lastPrinted>
  <dcterms:created xsi:type="dcterms:W3CDTF">2012-11-09T08:39:00Z</dcterms:created>
  <dcterms:modified xsi:type="dcterms:W3CDTF">2017-06-29T07:57:00Z</dcterms:modified>
</cp:coreProperties>
</file>