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4B53" w14:textId="1F0471C3" w:rsidR="003051CB" w:rsidRPr="003C1B04" w:rsidRDefault="003051CB" w:rsidP="003C1B04">
      <w:pPr>
        <w:pStyle w:val="Default"/>
        <w:spacing w:before="100" w:beforeAutospacing="1" w:line="276" w:lineRule="auto"/>
        <w:jc w:val="center"/>
      </w:pPr>
      <w:r w:rsidRPr="003C1B04">
        <w:rPr>
          <w:b/>
          <w:bCs/>
        </w:rPr>
        <w:t>REGULAMIN KONKURSU LITERACKIEGO</w:t>
      </w:r>
    </w:p>
    <w:p w14:paraId="1B7B7703" w14:textId="4D112E2B" w:rsidR="003051CB" w:rsidRPr="003C1B04" w:rsidRDefault="003051CB" w:rsidP="003C1B04">
      <w:pPr>
        <w:pStyle w:val="Default"/>
        <w:spacing w:before="100" w:beforeAutospacing="1" w:line="276" w:lineRule="auto"/>
        <w:jc w:val="center"/>
      </w:pPr>
      <w:r w:rsidRPr="003C1B04">
        <w:rPr>
          <w:b/>
          <w:bCs/>
        </w:rPr>
        <w:t>„</w:t>
      </w:r>
      <w:r w:rsidR="00CF5A5D" w:rsidRPr="003C1B04">
        <w:rPr>
          <w:b/>
          <w:bCs/>
        </w:rPr>
        <w:t>Lubuskie PROWadzi przez baśnie i legendy</w:t>
      </w:r>
      <w:r w:rsidRPr="003C1B04">
        <w:rPr>
          <w:b/>
          <w:bCs/>
        </w:rPr>
        <w:t>”</w:t>
      </w:r>
    </w:p>
    <w:p w14:paraId="6A9168FB" w14:textId="77777777" w:rsidR="003051CB" w:rsidRPr="003C1B04" w:rsidRDefault="003051CB" w:rsidP="003C1B04">
      <w:pPr>
        <w:pStyle w:val="Default"/>
        <w:spacing w:before="100" w:beforeAutospacing="1" w:line="276" w:lineRule="auto"/>
      </w:pPr>
      <w:r w:rsidRPr="003C1B04">
        <w:rPr>
          <w:b/>
          <w:bCs/>
        </w:rPr>
        <w:t xml:space="preserve">1. Organizatorzy: </w:t>
      </w:r>
    </w:p>
    <w:p w14:paraId="1C6C27E6" w14:textId="47710B7D" w:rsidR="003051CB" w:rsidRPr="003C1B04" w:rsidRDefault="003051CB" w:rsidP="003C1B04">
      <w:pPr>
        <w:pStyle w:val="Default"/>
        <w:spacing w:before="100" w:beforeAutospacing="1" w:line="276" w:lineRule="auto"/>
      </w:pPr>
      <w:r w:rsidRPr="003C1B04">
        <w:t xml:space="preserve">● STOWARZYSZENIE LGD BRAMA LUBUSKA </w:t>
      </w:r>
    </w:p>
    <w:p w14:paraId="6EE572A7" w14:textId="7513D8C9" w:rsidR="00FC2FC2" w:rsidRPr="003C1B04" w:rsidRDefault="00FC2FC2" w:rsidP="003C1B04">
      <w:pPr>
        <w:pStyle w:val="Default"/>
        <w:spacing w:before="100" w:beforeAutospacing="1" w:line="276" w:lineRule="auto"/>
      </w:pPr>
      <w:r w:rsidRPr="003C1B04">
        <w:t>● STOWARZYSZENIE LGD REGION</w:t>
      </w:r>
      <w:r w:rsidR="00F62844" w:rsidRPr="003C1B04">
        <w:t>U</w:t>
      </w:r>
      <w:r w:rsidRPr="003C1B04">
        <w:t xml:space="preserve"> KOZŁA </w:t>
      </w:r>
    </w:p>
    <w:p w14:paraId="4A70A4FA" w14:textId="303DEEAF" w:rsidR="00FC2FC2" w:rsidRPr="003C1B04" w:rsidRDefault="00FC2FC2" w:rsidP="003C1B04">
      <w:pPr>
        <w:pStyle w:val="Default"/>
        <w:spacing w:before="100" w:beforeAutospacing="1" w:line="276" w:lineRule="auto"/>
      </w:pPr>
      <w:r w:rsidRPr="003C1B04">
        <w:t>● STOWARZYSZENIE WZGÓRZA DALKOWSKIE</w:t>
      </w:r>
    </w:p>
    <w:p w14:paraId="7C436F81" w14:textId="77777777" w:rsidR="003051CB" w:rsidRPr="003C1B04" w:rsidRDefault="003051CB" w:rsidP="003C1B04">
      <w:pPr>
        <w:pStyle w:val="Default"/>
        <w:spacing w:before="100" w:beforeAutospacing="1" w:line="276" w:lineRule="auto"/>
      </w:pPr>
      <w:r w:rsidRPr="003C1B04">
        <w:rPr>
          <w:b/>
          <w:bCs/>
        </w:rPr>
        <w:t xml:space="preserve">2. Uczestnicy: </w:t>
      </w:r>
    </w:p>
    <w:p w14:paraId="4219969C" w14:textId="27BD67C6" w:rsidR="003051CB" w:rsidRPr="003C1B04" w:rsidRDefault="00F62844" w:rsidP="003C1B04">
      <w:pPr>
        <w:pStyle w:val="Default"/>
        <w:spacing w:before="100" w:beforeAutospacing="1" w:line="276" w:lineRule="auto"/>
      </w:pPr>
      <w:r w:rsidRPr="003C1B04">
        <w:t xml:space="preserve">Udział w konkursie jest dobrowolny, a wzięcie udziału jest jednoznaczne z akceptacją regulaminu konkursu. </w:t>
      </w:r>
      <w:r w:rsidRPr="003C1B04">
        <w:br/>
        <w:t xml:space="preserve">W </w:t>
      </w:r>
      <w:r w:rsidR="00FC2FC2" w:rsidRPr="003C1B04">
        <w:t>konkursie</w:t>
      </w:r>
      <w:r w:rsidR="00B77EC9" w:rsidRPr="003C1B04">
        <w:t xml:space="preserve"> literackim</w:t>
      </w:r>
      <w:r w:rsidR="00FC2FC2" w:rsidRPr="003C1B04">
        <w:t xml:space="preserve"> może brać udział każd</w:t>
      </w:r>
      <w:r w:rsidR="00B77EC9" w:rsidRPr="003C1B04">
        <w:t>y</w:t>
      </w:r>
      <w:r w:rsidR="00FC2FC2" w:rsidRPr="003C1B04">
        <w:t xml:space="preserve"> powyżej 13 roku życia</w:t>
      </w:r>
      <w:r w:rsidR="00B77EC9" w:rsidRPr="003C1B04">
        <w:t xml:space="preserve"> </w:t>
      </w:r>
      <w:r w:rsidR="00FC2FC2" w:rsidRPr="003C1B04">
        <w:t xml:space="preserve"> </w:t>
      </w:r>
      <w:r w:rsidR="003051CB" w:rsidRPr="003C1B04">
        <w:t xml:space="preserve">za wyjątkiem Organizatorów Konkursu. </w:t>
      </w:r>
    </w:p>
    <w:p w14:paraId="6DEA3FFF" w14:textId="4DD2153C" w:rsidR="00E9604D" w:rsidRPr="003C1B04" w:rsidRDefault="003051CB" w:rsidP="003C1B04">
      <w:pPr>
        <w:pStyle w:val="Default"/>
        <w:spacing w:before="100" w:beforeAutospacing="1" w:line="276" w:lineRule="auto"/>
        <w:rPr>
          <w:b/>
          <w:bCs/>
        </w:rPr>
      </w:pPr>
      <w:r w:rsidRPr="003C1B04">
        <w:rPr>
          <w:b/>
          <w:bCs/>
        </w:rPr>
        <w:t xml:space="preserve">3. Cel konkursu: </w:t>
      </w:r>
    </w:p>
    <w:p w14:paraId="100FC444" w14:textId="2B816424" w:rsidR="00E9604D" w:rsidRPr="003C1B04" w:rsidRDefault="00E9604D" w:rsidP="003C1B04">
      <w:pPr>
        <w:pStyle w:val="Default"/>
        <w:numPr>
          <w:ilvl w:val="0"/>
          <w:numId w:val="1"/>
        </w:numPr>
        <w:spacing w:before="100" w:beforeAutospacing="1" w:line="276" w:lineRule="auto"/>
      </w:pPr>
      <w:r w:rsidRPr="003C1B04">
        <w:t>Promocja danego regionu i propagowanie czytelnictwa,</w:t>
      </w:r>
    </w:p>
    <w:p w14:paraId="1E9512CC" w14:textId="70DA99C4" w:rsidR="00B77EC9" w:rsidRPr="003C1B04" w:rsidRDefault="00B77EC9" w:rsidP="003C1B04">
      <w:pPr>
        <w:pStyle w:val="Default"/>
        <w:numPr>
          <w:ilvl w:val="0"/>
          <w:numId w:val="1"/>
        </w:numPr>
        <w:spacing w:before="100" w:beforeAutospacing="1" w:line="276" w:lineRule="auto"/>
      </w:pPr>
      <w:r w:rsidRPr="003C1B04">
        <w:t>Zainteresowanie czytelników dziedzictwem kulturowym, historycznym i  przyrodniczym regionu</w:t>
      </w:r>
      <w:r w:rsidR="00E9604D" w:rsidRPr="003C1B04">
        <w:t>,</w:t>
      </w:r>
    </w:p>
    <w:p w14:paraId="66BF67B8" w14:textId="77777777" w:rsidR="00E9604D" w:rsidRPr="003C1B04" w:rsidRDefault="00B77EC9" w:rsidP="003C1B04">
      <w:pPr>
        <w:pStyle w:val="Default"/>
        <w:numPr>
          <w:ilvl w:val="0"/>
          <w:numId w:val="1"/>
        </w:numPr>
        <w:spacing w:before="100" w:beforeAutospacing="1" w:line="276" w:lineRule="auto"/>
      </w:pPr>
      <w:r w:rsidRPr="003C1B04">
        <w:t xml:space="preserve">Poszerzenie wiedzy uczestników na temat tradycji, lokalnych wspomnień, legend, przekazów rodzinnych </w:t>
      </w:r>
    </w:p>
    <w:p w14:paraId="34078628" w14:textId="0D49E413" w:rsidR="00B77EC9" w:rsidRPr="003C1B04" w:rsidRDefault="00B77EC9" w:rsidP="003C1B04">
      <w:pPr>
        <w:pStyle w:val="Default"/>
        <w:numPr>
          <w:ilvl w:val="0"/>
          <w:numId w:val="1"/>
        </w:numPr>
        <w:spacing w:before="100" w:beforeAutospacing="1" w:line="276" w:lineRule="auto"/>
      </w:pPr>
      <w:r w:rsidRPr="003C1B04">
        <w:t>i wydarzeń z naszego regionu,</w:t>
      </w:r>
    </w:p>
    <w:p w14:paraId="503069E7" w14:textId="7AD6C103" w:rsidR="00B77EC9" w:rsidRPr="003C1B04" w:rsidRDefault="00B77EC9" w:rsidP="003C1B04">
      <w:pPr>
        <w:pStyle w:val="Default"/>
        <w:numPr>
          <w:ilvl w:val="0"/>
          <w:numId w:val="1"/>
        </w:numPr>
        <w:spacing w:before="100" w:beforeAutospacing="1" w:line="276" w:lineRule="auto"/>
      </w:pPr>
      <w:r w:rsidRPr="003C1B04">
        <w:t>Pogłębianie świadomości uczestników dotyczącej tożsamości i dziedzictwa regionu,</w:t>
      </w:r>
    </w:p>
    <w:p w14:paraId="5E6BEA64" w14:textId="634854AD" w:rsidR="00B77EC9" w:rsidRPr="003C1B04" w:rsidRDefault="00B77EC9" w:rsidP="003C1B04">
      <w:pPr>
        <w:pStyle w:val="Default"/>
        <w:numPr>
          <w:ilvl w:val="0"/>
          <w:numId w:val="1"/>
        </w:numPr>
        <w:spacing w:before="100" w:beforeAutospacing="1" w:line="276" w:lineRule="auto"/>
      </w:pPr>
      <w:r w:rsidRPr="003C1B04">
        <w:t>Rozwijanie wyobra</w:t>
      </w:r>
      <w:r w:rsidR="00E9604D" w:rsidRPr="003C1B04">
        <w:t>ź</w:t>
      </w:r>
      <w:r w:rsidRPr="003C1B04">
        <w:t>ni</w:t>
      </w:r>
      <w:r w:rsidR="00E9604D" w:rsidRPr="003C1B04">
        <w:t xml:space="preserve">, kreatywności, </w:t>
      </w:r>
      <w:r w:rsidRPr="003C1B04">
        <w:t>wrażliwości</w:t>
      </w:r>
      <w:r w:rsidR="00E9604D" w:rsidRPr="003C1B04">
        <w:t xml:space="preserve"> oraz zasobu słownictwa,</w:t>
      </w:r>
    </w:p>
    <w:p w14:paraId="597ECD60" w14:textId="3ADF2C7B" w:rsidR="00E9604D" w:rsidRPr="003C1B04" w:rsidRDefault="00E9604D" w:rsidP="003C1B04">
      <w:pPr>
        <w:pStyle w:val="Default"/>
        <w:numPr>
          <w:ilvl w:val="0"/>
          <w:numId w:val="1"/>
        </w:numPr>
        <w:spacing w:before="100" w:beforeAutospacing="1" w:line="276" w:lineRule="auto"/>
      </w:pPr>
      <w:r w:rsidRPr="003C1B04">
        <w:t>Zaproponowanie ciekawej i twórczej formy spędzania wolnego czasu,</w:t>
      </w:r>
    </w:p>
    <w:p w14:paraId="1EBA444D" w14:textId="7AA33C2C" w:rsidR="00E9604D" w:rsidRPr="003C1B04" w:rsidRDefault="00E9604D" w:rsidP="003C1B04">
      <w:pPr>
        <w:pStyle w:val="Default"/>
        <w:numPr>
          <w:ilvl w:val="0"/>
          <w:numId w:val="1"/>
        </w:numPr>
        <w:spacing w:before="100" w:beforeAutospacing="1" w:line="276" w:lineRule="auto"/>
      </w:pPr>
      <w:r w:rsidRPr="003C1B04">
        <w:t>Umożliwienie zaprezentowania swojego talentu.</w:t>
      </w:r>
    </w:p>
    <w:p w14:paraId="22CDACEB" w14:textId="77777777" w:rsidR="009F462D" w:rsidRPr="003C1B04" w:rsidRDefault="003051CB" w:rsidP="003C1B04">
      <w:pPr>
        <w:pStyle w:val="Default"/>
        <w:spacing w:before="100" w:beforeAutospacing="1" w:line="276" w:lineRule="auto"/>
        <w:rPr>
          <w:b/>
          <w:bCs/>
        </w:rPr>
      </w:pPr>
      <w:r w:rsidRPr="003C1B04">
        <w:rPr>
          <w:b/>
          <w:bCs/>
        </w:rPr>
        <w:t xml:space="preserve">4. Warunki wzięcia udziału: </w:t>
      </w:r>
    </w:p>
    <w:p w14:paraId="21168A95" w14:textId="1E7F197F" w:rsidR="009F462D" w:rsidRPr="003C1B04" w:rsidRDefault="009F462D" w:rsidP="003C1B04">
      <w:pPr>
        <w:pStyle w:val="Default"/>
        <w:spacing w:line="276" w:lineRule="auto"/>
        <w:jc w:val="both"/>
      </w:pPr>
      <w:r w:rsidRPr="003C1B04">
        <w:t xml:space="preserve">1. </w:t>
      </w:r>
      <w:r w:rsidR="00E9604D" w:rsidRPr="003C1B04">
        <w:t xml:space="preserve">Zadaniem uczestników jest </w:t>
      </w:r>
      <w:r w:rsidR="00FC4CA1" w:rsidRPr="003C1B04">
        <w:t>spisanie legendy regionalnej lub napisanie własnej o swojej miejs</w:t>
      </w:r>
      <w:r w:rsidR="00F62844" w:rsidRPr="003C1B04">
        <w:t xml:space="preserve">cowości </w:t>
      </w:r>
      <w:r w:rsidR="003C1B04">
        <w:br/>
      </w:r>
      <w:r w:rsidR="00F62844" w:rsidRPr="003C1B04">
        <w:t>lub regionie.</w:t>
      </w:r>
    </w:p>
    <w:p w14:paraId="66D0BC1B" w14:textId="77777777" w:rsidR="009F462D" w:rsidRPr="003C1B04" w:rsidRDefault="009F462D" w:rsidP="003C1B04">
      <w:pPr>
        <w:pStyle w:val="Default"/>
        <w:spacing w:line="276" w:lineRule="auto"/>
        <w:jc w:val="both"/>
      </w:pPr>
    </w:p>
    <w:p w14:paraId="319E4AC5" w14:textId="1DD198FD" w:rsidR="009F462D" w:rsidRPr="003C1B04" w:rsidRDefault="009F462D" w:rsidP="003C1B04">
      <w:pPr>
        <w:pStyle w:val="Default"/>
        <w:spacing w:line="276" w:lineRule="auto"/>
        <w:jc w:val="both"/>
      </w:pPr>
      <w:r w:rsidRPr="003C1B04">
        <w:t>2. W opowiadaniu  można uwzględnić postacie/lub motywy z polskich baśni, legend i podań</w:t>
      </w:r>
      <w:r w:rsidR="003C1B04">
        <w:t>.</w:t>
      </w:r>
    </w:p>
    <w:p w14:paraId="1D9B28C9" w14:textId="77777777" w:rsidR="009F462D" w:rsidRPr="003C1B04" w:rsidRDefault="009F462D" w:rsidP="003C1B04">
      <w:pPr>
        <w:pStyle w:val="Default"/>
        <w:spacing w:line="276" w:lineRule="auto"/>
        <w:jc w:val="both"/>
      </w:pPr>
    </w:p>
    <w:p w14:paraId="0CC67E22" w14:textId="1C34B3C4" w:rsidR="009F462D" w:rsidRPr="003C1B04" w:rsidRDefault="009F462D" w:rsidP="003C1B04">
      <w:pPr>
        <w:pStyle w:val="Default"/>
        <w:spacing w:line="276" w:lineRule="auto"/>
        <w:jc w:val="both"/>
      </w:pPr>
      <w:r w:rsidRPr="003C1B04">
        <w:t>3. W opisie można wykorzystać motywy historyczne, zabytki, obiekty przyrodnicze i atrakcje turystyczne, charakteryzujące region, uwzględniając opis określonego zabytku, miejscowości, ciekawostki turystycznej, elementu przyrody np. drzewo, głaz, rzeka itp., bądź osoby związanej z regionem.</w:t>
      </w:r>
    </w:p>
    <w:p w14:paraId="2CE12512" w14:textId="77777777" w:rsidR="002B030C" w:rsidRPr="003C1B04" w:rsidRDefault="002B030C" w:rsidP="003C1B04">
      <w:pPr>
        <w:pStyle w:val="Default"/>
        <w:spacing w:line="276" w:lineRule="auto"/>
        <w:jc w:val="both"/>
      </w:pPr>
    </w:p>
    <w:p w14:paraId="60A0E3BA" w14:textId="5457E639" w:rsidR="003051CB" w:rsidRPr="003C1B04" w:rsidRDefault="009F462D" w:rsidP="003C1B04">
      <w:pPr>
        <w:pStyle w:val="Default"/>
        <w:spacing w:line="276" w:lineRule="auto"/>
        <w:jc w:val="both"/>
      </w:pPr>
      <w:r w:rsidRPr="003C1B04">
        <w:t>4</w:t>
      </w:r>
      <w:r w:rsidR="003051CB" w:rsidRPr="003C1B04">
        <w:t>.</w:t>
      </w:r>
      <w:r w:rsidR="00F62844" w:rsidRPr="003C1B04">
        <w:t xml:space="preserve"> </w:t>
      </w:r>
      <w:r w:rsidRPr="003C1B04">
        <w:t xml:space="preserve">Praca może zawierać wątki </w:t>
      </w:r>
      <w:r w:rsidR="00F62844" w:rsidRPr="003C1B04">
        <w:t xml:space="preserve">edukacyjne, wychowawcze, umoralniające, </w:t>
      </w:r>
      <w:r w:rsidRPr="003C1B04">
        <w:t>fikcyjne, humorystyczne</w:t>
      </w:r>
      <w:r w:rsidR="00AD1337" w:rsidRPr="003C1B04">
        <w:t xml:space="preserve">, puentę </w:t>
      </w:r>
      <w:r w:rsidR="00F62844" w:rsidRPr="003C1B04">
        <w:br/>
      </w:r>
      <w:r w:rsidRPr="003C1B04">
        <w:t>w zależności od pomysłu autora.</w:t>
      </w:r>
      <w:r w:rsidR="003051CB" w:rsidRPr="003C1B04">
        <w:t xml:space="preserve"> </w:t>
      </w:r>
    </w:p>
    <w:p w14:paraId="21AF27D8" w14:textId="77777777" w:rsidR="002B030C" w:rsidRPr="003C1B04" w:rsidRDefault="002B030C" w:rsidP="003C1B04">
      <w:pPr>
        <w:pStyle w:val="Default"/>
        <w:spacing w:line="276" w:lineRule="auto"/>
        <w:jc w:val="both"/>
      </w:pPr>
    </w:p>
    <w:p w14:paraId="2B2C8FDC" w14:textId="280AE783" w:rsidR="002272A6" w:rsidRPr="003C1B04" w:rsidRDefault="00413B92" w:rsidP="003C1B04">
      <w:pPr>
        <w:pStyle w:val="Default"/>
        <w:spacing w:line="276" w:lineRule="auto"/>
        <w:jc w:val="both"/>
      </w:pPr>
      <w:r w:rsidRPr="003C1B04">
        <w:lastRenderedPageBreak/>
        <w:t>5</w:t>
      </w:r>
      <w:r w:rsidR="003051CB" w:rsidRPr="003C1B04">
        <w:t xml:space="preserve">. </w:t>
      </w:r>
      <w:r w:rsidR="002272A6" w:rsidRPr="003C1B04">
        <w:t xml:space="preserve">Praca konkursowa musi </w:t>
      </w:r>
      <w:r w:rsidR="00F62844" w:rsidRPr="003C1B04">
        <w:t>zawierać tytuł, imię i nazwisko jej autora, adres e-mail, numer telefonu, a także adres korespondencyjny.</w:t>
      </w:r>
    </w:p>
    <w:p w14:paraId="71CF2696" w14:textId="33084626" w:rsidR="00F62844" w:rsidRPr="003C1B04" w:rsidRDefault="00F62844" w:rsidP="003C1B04">
      <w:pPr>
        <w:pStyle w:val="Default"/>
        <w:spacing w:line="276" w:lineRule="auto"/>
        <w:jc w:val="both"/>
      </w:pPr>
    </w:p>
    <w:p w14:paraId="5F77EACE" w14:textId="560000BE" w:rsidR="00F62844" w:rsidRPr="003C1B04" w:rsidRDefault="00413B92" w:rsidP="003C1B04">
      <w:pPr>
        <w:pStyle w:val="Default"/>
        <w:spacing w:line="276" w:lineRule="auto"/>
        <w:jc w:val="both"/>
      </w:pPr>
      <w:r w:rsidRPr="003C1B04">
        <w:t>6</w:t>
      </w:r>
      <w:r w:rsidR="00F62844" w:rsidRPr="003C1B04">
        <w:t xml:space="preserve">. </w:t>
      </w:r>
      <w:r w:rsidRPr="003C1B04">
        <w:t>P</w:t>
      </w:r>
      <w:r w:rsidR="00F62844" w:rsidRPr="003C1B04">
        <w:t>race należy dostarczyć w formie papierowego wydruku (A4), której objętość nie powinna przekraczać 5 stron formatu A4 (czcionka 12, odstępy między wierszami 1,5</w:t>
      </w:r>
      <w:r w:rsidR="00411531" w:rsidRPr="003C1B04">
        <w:t>).</w:t>
      </w:r>
    </w:p>
    <w:p w14:paraId="311DC9B4" w14:textId="77777777" w:rsidR="00411531" w:rsidRPr="003C1B04" w:rsidRDefault="00411531" w:rsidP="003C1B04">
      <w:pPr>
        <w:pStyle w:val="Default"/>
        <w:spacing w:line="276" w:lineRule="auto"/>
        <w:jc w:val="both"/>
      </w:pPr>
    </w:p>
    <w:p w14:paraId="2D4CBE2B" w14:textId="23598312" w:rsidR="00411531" w:rsidRPr="003C1B04" w:rsidRDefault="00413B92" w:rsidP="003C1B04">
      <w:pPr>
        <w:pStyle w:val="Default"/>
        <w:spacing w:line="276" w:lineRule="auto"/>
        <w:jc w:val="both"/>
      </w:pPr>
      <w:r w:rsidRPr="003C1B04">
        <w:t>7</w:t>
      </w:r>
      <w:r w:rsidR="00411531" w:rsidRPr="003C1B04">
        <w:t>. Pracę wybrane przez Komisję Konkursową należy dostarczyć w formie elektronicznej  np. na pendrive, płycie CD i/lub mailowo na adres wskazany przez Organizatora.</w:t>
      </w:r>
    </w:p>
    <w:p w14:paraId="1F6630BF" w14:textId="77777777" w:rsidR="00411531" w:rsidRPr="003C1B04" w:rsidRDefault="00411531" w:rsidP="003C1B04">
      <w:pPr>
        <w:pStyle w:val="Default"/>
        <w:spacing w:line="276" w:lineRule="auto"/>
      </w:pPr>
    </w:p>
    <w:p w14:paraId="24AE4EFF" w14:textId="4CA2F5CE" w:rsidR="002272A6" w:rsidRPr="003C1B04" w:rsidRDefault="00413B92" w:rsidP="003C1B04">
      <w:pPr>
        <w:pStyle w:val="Default"/>
        <w:spacing w:line="276" w:lineRule="auto"/>
        <w:jc w:val="both"/>
      </w:pPr>
      <w:r w:rsidRPr="003C1B04">
        <w:t>8</w:t>
      </w:r>
      <w:r w:rsidR="00411531" w:rsidRPr="003C1B04">
        <w:t xml:space="preserve">. Prace indywidualne w przypadku osób niepełnoletnich muszą zawierać podpisaną przez rodziców (opiekunów prawnych) zgodę na uczestnictwo w konkursie oraz przetwarzanie danych osobowych niepełnoletniego uczestnika (załącznik nr 1a do Klauzuli RODO). Brak zgody oznacza pozostawienie pracy bez oceny. </w:t>
      </w:r>
    </w:p>
    <w:p w14:paraId="70F69891" w14:textId="77777777" w:rsidR="00413B92" w:rsidRPr="003C1B04" w:rsidRDefault="00413B92" w:rsidP="003C1B04">
      <w:pPr>
        <w:pStyle w:val="Default"/>
        <w:spacing w:line="276" w:lineRule="auto"/>
        <w:jc w:val="both"/>
      </w:pPr>
    </w:p>
    <w:p w14:paraId="264C35AB" w14:textId="49023BA1" w:rsidR="007E1878" w:rsidRPr="003C1B04" w:rsidRDefault="00413B92" w:rsidP="003C1B04">
      <w:pPr>
        <w:pStyle w:val="Default"/>
        <w:spacing w:line="276" w:lineRule="auto"/>
        <w:jc w:val="both"/>
      </w:pPr>
      <w:r w:rsidRPr="003C1B04">
        <w:t>9</w:t>
      </w:r>
      <w:r w:rsidR="002272A6" w:rsidRPr="003C1B04">
        <w:t>. Prace dostarczone na konkurs stają się własnością Organizator</w:t>
      </w:r>
      <w:r w:rsidR="00AD1337" w:rsidRPr="003C1B04">
        <w:t>ów</w:t>
      </w:r>
      <w:r w:rsidR="002272A6" w:rsidRPr="003C1B04">
        <w:t xml:space="preserve"> i nie będą zwracane uczestnikom.</w:t>
      </w:r>
    </w:p>
    <w:p w14:paraId="56702CDE" w14:textId="77777777" w:rsidR="00CF5A5D" w:rsidRPr="003C1B04" w:rsidRDefault="00CF5A5D" w:rsidP="003C1B04">
      <w:pPr>
        <w:pStyle w:val="Default"/>
        <w:spacing w:line="276" w:lineRule="auto"/>
        <w:jc w:val="both"/>
      </w:pPr>
    </w:p>
    <w:p w14:paraId="6D457B1C" w14:textId="54060EF8" w:rsidR="007E1878" w:rsidRPr="003C1B04" w:rsidRDefault="00411531" w:rsidP="003C1B04">
      <w:pPr>
        <w:pStyle w:val="Default"/>
        <w:spacing w:line="276" w:lineRule="auto"/>
        <w:jc w:val="both"/>
      </w:pPr>
      <w:r w:rsidRPr="003C1B04">
        <w:t>1</w:t>
      </w:r>
      <w:r w:rsidR="003C1B04">
        <w:t>0</w:t>
      </w:r>
      <w:r w:rsidR="007E1878" w:rsidRPr="003C1B04">
        <w:t xml:space="preserve">. Udział w Konkursie jest jednoznaczny z nieodpłatnym, bezterminowym udzieleniem prawa </w:t>
      </w:r>
      <w:r w:rsidR="003C1B04">
        <w:t xml:space="preserve">                                   </w:t>
      </w:r>
      <w:r w:rsidR="007E1878" w:rsidRPr="003C1B04">
        <w:t>na wykorzystanie prac na następujących polach eksploatacji: druku w dowolnej liczbie publikacji</w:t>
      </w:r>
      <w:r w:rsidR="003C1B04">
        <w:t xml:space="preserve">                          </w:t>
      </w:r>
      <w:r w:rsidR="007E1878" w:rsidRPr="003C1B04">
        <w:t xml:space="preserve"> i w dowolnym nakładzie,</w:t>
      </w:r>
      <w:r w:rsidRPr="003C1B04">
        <w:t xml:space="preserve"> publikacji</w:t>
      </w:r>
      <w:r w:rsidR="003C1B04">
        <w:t xml:space="preserve"> </w:t>
      </w:r>
      <w:r w:rsidR="007E1878" w:rsidRPr="003C1B04">
        <w:t xml:space="preserve">w Internecie oraz w innych formach utrwaleń nadających </w:t>
      </w:r>
      <w:r w:rsidR="003C1B04">
        <w:t xml:space="preserve">                                          </w:t>
      </w:r>
      <w:r w:rsidR="007E1878" w:rsidRPr="003C1B04">
        <w:t xml:space="preserve">się do rozpowszechniania a także </w:t>
      </w:r>
      <w:r w:rsidR="007E5101" w:rsidRPr="003C1B04">
        <w:t>wydania</w:t>
      </w:r>
      <w:r w:rsidR="007E1878" w:rsidRPr="003C1B04">
        <w:t xml:space="preserve"> prac </w:t>
      </w:r>
      <w:r w:rsidR="007E5101" w:rsidRPr="003C1B04">
        <w:t xml:space="preserve">w </w:t>
      </w:r>
      <w:r w:rsidRPr="003C1B04">
        <w:t xml:space="preserve">Kształcie książki i płyty CD w formie audiobooka </w:t>
      </w:r>
      <w:r w:rsidR="003C1B04">
        <w:t xml:space="preserve">                           </w:t>
      </w:r>
      <w:r w:rsidRPr="003C1B04">
        <w:t>lub słuchowiska.</w:t>
      </w:r>
    </w:p>
    <w:p w14:paraId="3656A6C7" w14:textId="1D90E007" w:rsidR="002272A6" w:rsidRPr="003C1B04" w:rsidRDefault="002272A6" w:rsidP="003C1B04">
      <w:pPr>
        <w:pStyle w:val="Default"/>
        <w:spacing w:line="276" w:lineRule="auto"/>
        <w:jc w:val="both"/>
      </w:pPr>
    </w:p>
    <w:p w14:paraId="3548FE7B" w14:textId="4E19E5E7" w:rsidR="002272A6" w:rsidRPr="003C1B04" w:rsidRDefault="002272A6" w:rsidP="003C1B04">
      <w:pPr>
        <w:pStyle w:val="Default"/>
        <w:spacing w:line="276" w:lineRule="auto"/>
        <w:jc w:val="both"/>
      </w:pPr>
      <w:r w:rsidRPr="003C1B04">
        <w:t>1</w:t>
      </w:r>
      <w:r w:rsidR="003C1B04">
        <w:t>1</w:t>
      </w:r>
      <w:r w:rsidRPr="003C1B04">
        <w:t xml:space="preserve">. Przystąpienie do udziału w Konkursie i akcepcja niniejszego Regulaminu wiąże się z wyrażeniem zgody na </w:t>
      </w:r>
      <w:r w:rsidR="00411531" w:rsidRPr="003C1B04">
        <w:t xml:space="preserve">udział oraz </w:t>
      </w:r>
      <w:r w:rsidRPr="003C1B04">
        <w:t>przetwarzanie przez Organizator</w:t>
      </w:r>
      <w:r w:rsidR="00AD1337" w:rsidRPr="003C1B04">
        <w:t>ów</w:t>
      </w:r>
      <w:r w:rsidRPr="003C1B04">
        <w:t xml:space="preserve"> danych osobowych</w:t>
      </w:r>
      <w:r w:rsidR="00411531" w:rsidRPr="003C1B04">
        <w:t xml:space="preserve"> (załącznik nr 1 do niniejszego regulaminu Klauzula RODO).</w:t>
      </w:r>
    </w:p>
    <w:p w14:paraId="767BB7BB" w14:textId="416216B2" w:rsidR="007E5101" w:rsidRPr="003C1B04" w:rsidRDefault="007E5101" w:rsidP="003C1B04">
      <w:pPr>
        <w:pStyle w:val="Default"/>
        <w:spacing w:before="100" w:beforeAutospacing="1" w:line="276" w:lineRule="auto"/>
        <w:rPr>
          <w:b/>
          <w:bCs/>
        </w:rPr>
      </w:pPr>
      <w:r w:rsidRPr="003C1B04">
        <w:rPr>
          <w:b/>
          <w:bCs/>
        </w:rPr>
        <w:t>5. Ocena prac:</w:t>
      </w:r>
    </w:p>
    <w:p w14:paraId="7EAF7E4E" w14:textId="77777777" w:rsidR="007E5101" w:rsidRPr="003C1B04" w:rsidRDefault="007E5101" w:rsidP="003C1B04">
      <w:pPr>
        <w:pStyle w:val="Default"/>
        <w:spacing w:line="276" w:lineRule="auto"/>
      </w:pPr>
    </w:p>
    <w:p w14:paraId="2D8D793D" w14:textId="708DC35F" w:rsidR="007E5101" w:rsidRPr="003C1B04" w:rsidRDefault="007E5101" w:rsidP="003C1B04">
      <w:pPr>
        <w:pStyle w:val="Default"/>
        <w:numPr>
          <w:ilvl w:val="0"/>
          <w:numId w:val="5"/>
        </w:numPr>
        <w:spacing w:line="276" w:lineRule="auto"/>
      </w:pPr>
      <w:r w:rsidRPr="003C1B04">
        <w:t xml:space="preserve">Celem zapewnienia prawidłowej organizacji i przebiegu konkursu, Organizatorzy powołują </w:t>
      </w:r>
      <w:r w:rsidR="00411531" w:rsidRPr="003C1B04">
        <w:t>K</w:t>
      </w:r>
      <w:r w:rsidRPr="003C1B04">
        <w:t xml:space="preserve">omisję </w:t>
      </w:r>
      <w:r w:rsidR="009D6A19" w:rsidRPr="003C1B04">
        <w:t>K</w:t>
      </w:r>
      <w:r w:rsidRPr="003C1B04">
        <w:t xml:space="preserve">onkursową. Wszelkie wątpliwości dotyczące zasad Konkursu, interpretacji i postanowień regulaminu rozstrzygają Organizatorzy. </w:t>
      </w:r>
    </w:p>
    <w:p w14:paraId="098D0C86" w14:textId="77777777" w:rsidR="009D6A19" w:rsidRPr="003C1B04" w:rsidRDefault="009D6A19" w:rsidP="003C1B04">
      <w:pPr>
        <w:pStyle w:val="Default"/>
        <w:spacing w:line="276" w:lineRule="auto"/>
        <w:ind w:left="720"/>
      </w:pPr>
    </w:p>
    <w:p w14:paraId="4B2E221F" w14:textId="77777777" w:rsidR="007E5101" w:rsidRPr="003C1B04" w:rsidRDefault="007E5101" w:rsidP="003C1B04">
      <w:pPr>
        <w:pStyle w:val="Default"/>
        <w:numPr>
          <w:ilvl w:val="0"/>
          <w:numId w:val="5"/>
        </w:numPr>
        <w:spacing w:line="276" w:lineRule="auto"/>
      </w:pPr>
      <w:r w:rsidRPr="003C1B04">
        <w:t xml:space="preserve">Kryteria oceny prac: </w:t>
      </w:r>
    </w:p>
    <w:p w14:paraId="43DFE0BE" w14:textId="766F7B64" w:rsidR="007E5101" w:rsidRPr="003C1B04" w:rsidRDefault="007E5101" w:rsidP="003C1B04">
      <w:pPr>
        <w:pStyle w:val="Default"/>
        <w:numPr>
          <w:ilvl w:val="0"/>
          <w:numId w:val="6"/>
        </w:numPr>
        <w:spacing w:after="73" w:line="276" w:lineRule="auto"/>
      </w:pPr>
      <w:r w:rsidRPr="003C1B04">
        <w:t xml:space="preserve">zgodność z tematem, </w:t>
      </w:r>
    </w:p>
    <w:p w14:paraId="7EBDBEEC" w14:textId="59555182" w:rsidR="007E5101" w:rsidRPr="003C1B04" w:rsidRDefault="007E5101" w:rsidP="003C1B04">
      <w:pPr>
        <w:pStyle w:val="Default"/>
        <w:numPr>
          <w:ilvl w:val="0"/>
          <w:numId w:val="6"/>
        </w:numPr>
        <w:spacing w:after="73" w:line="276" w:lineRule="auto"/>
      </w:pPr>
      <w:r w:rsidRPr="003C1B04">
        <w:t>poziom, pomysłowość,  oryginalność i walory literackie,</w:t>
      </w:r>
    </w:p>
    <w:p w14:paraId="3924CBCF" w14:textId="032631A6" w:rsidR="007E5101" w:rsidRPr="003C1B04" w:rsidRDefault="007E5101" w:rsidP="003C1B04">
      <w:pPr>
        <w:pStyle w:val="Default"/>
        <w:numPr>
          <w:ilvl w:val="0"/>
          <w:numId w:val="6"/>
        </w:numPr>
        <w:spacing w:after="73" w:line="276" w:lineRule="auto"/>
      </w:pPr>
      <w:r w:rsidRPr="003C1B04">
        <w:t>ogólne wrażenie estetyczne,</w:t>
      </w:r>
    </w:p>
    <w:p w14:paraId="6B4B4CEC" w14:textId="41BFB2C9" w:rsidR="009D6A19" w:rsidRPr="003C1B04" w:rsidRDefault="009D6A19" w:rsidP="003C1B04">
      <w:pPr>
        <w:pStyle w:val="Default"/>
        <w:numPr>
          <w:ilvl w:val="0"/>
          <w:numId w:val="6"/>
        </w:numPr>
        <w:spacing w:after="73" w:line="276" w:lineRule="auto"/>
      </w:pPr>
      <w:r w:rsidRPr="003C1B04">
        <w:t>nawiązanie do obiektów regionalnych, polskich baśni, legend i podań</w:t>
      </w:r>
    </w:p>
    <w:p w14:paraId="4201E4FD" w14:textId="5A8AE9AC" w:rsidR="007E5101" w:rsidRPr="003C1B04" w:rsidRDefault="007E5101" w:rsidP="003C1B04">
      <w:pPr>
        <w:pStyle w:val="Default"/>
        <w:numPr>
          <w:ilvl w:val="0"/>
          <w:numId w:val="6"/>
        </w:numPr>
        <w:spacing w:line="276" w:lineRule="auto"/>
      </w:pPr>
      <w:r w:rsidRPr="003C1B04">
        <w:t xml:space="preserve">poprawność językowa, stylistyczna, gramatyczna, interpunkcyjna i ortograficzna. </w:t>
      </w:r>
    </w:p>
    <w:p w14:paraId="5751EFA5" w14:textId="5936D481" w:rsidR="003051CB" w:rsidRPr="003C1B04" w:rsidRDefault="00F62844" w:rsidP="003C1B04">
      <w:pPr>
        <w:pStyle w:val="Default"/>
        <w:spacing w:before="100" w:beforeAutospacing="1" w:line="276" w:lineRule="auto"/>
      </w:pPr>
      <w:r w:rsidRPr="003C1B04">
        <w:rPr>
          <w:b/>
          <w:bCs/>
        </w:rPr>
        <w:t>6</w:t>
      </w:r>
      <w:r w:rsidR="003051CB" w:rsidRPr="003C1B04">
        <w:rPr>
          <w:b/>
          <w:bCs/>
        </w:rPr>
        <w:t xml:space="preserve">. Termin: </w:t>
      </w:r>
    </w:p>
    <w:p w14:paraId="7D637A1C" w14:textId="72930AA7" w:rsidR="003051CB" w:rsidRPr="003C1B04" w:rsidRDefault="003051CB" w:rsidP="003C1B04">
      <w:pPr>
        <w:pStyle w:val="Default"/>
        <w:spacing w:before="100" w:beforeAutospacing="1" w:line="276" w:lineRule="auto"/>
      </w:pPr>
      <w:r w:rsidRPr="003C1B04">
        <w:t xml:space="preserve">Konkurs trwa od dnia </w:t>
      </w:r>
      <w:r w:rsidR="00413B92" w:rsidRPr="003C1B04">
        <w:t xml:space="preserve">03.09.2021 roku </w:t>
      </w:r>
      <w:r w:rsidRPr="003C1B04">
        <w:t xml:space="preserve"> do </w:t>
      </w:r>
      <w:r w:rsidR="00413B92" w:rsidRPr="003C1B04">
        <w:t>30.09.2021 roku.</w:t>
      </w:r>
    </w:p>
    <w:p w14:paraId="14B4F893" w14:textId="7B81D94A" w:rsidR="0025668F" w:rsidRPr="003C1B04" w:rsidRDefault="0025668F" w:rsidP="003C1B04">
      <w:pPr>
        <w:pStyle w:val="Default"/>
        <w:spacing w:before="100" w:beforeAutospacing="1" w:line="276" w:lineRule="auto"/>
      </w:pPr>
      <w:r w:rsidRPr="003C1B04">
        <w:rPr>
          <w:b/>
          <w:bCs/>
        </w:rPr>
        <w:lastRenderedPageBreak/>
        <w:t xml:space="preserve">7. Zasady przyznawania nagród </w:t>
      </w:r>
    </w:p>
    <w:p w14:paraId="7DB0CE14" w14:textId="721DF280" w:rsidR="0025668F" w:rsidRPr="003C1B04" w:rsidRDefault="0025668F" w:rsidP="003C1B04">
      <w:pPr>
        <w:pStyle w:val="Default"/>
        <w:spacing w:before="100" w:beforeAutospacing="1" w:line="276" w:lineRule="auto"/>
        <w:jc w:val="both"/>
      </w:pPr>
      <w:r w:rsidRPr="003C1B04">
        <w:t>1. Komisja Konkursowa nagrodzi 3 najlepsze prace.</w:t>
      </w:r>
    </w:p>
    <w:p w14:paraId="02DEDBB1" w14:textId="2A972876" w:rsidR="0025668F" w:rsidRPr="003C1B04" w:rsidRDefault="0025668F" w:rsidP="003C1B04">
      <w:pPr>
        <w:pStyle w:val="Default"/>
        <w:spacing w:before="100" w:beforeAutospacing="1" w:line="276" w:lineRule="auto"/>
        <w:jc w:val="both"/>
        <w:rPr>
          <w:color w:val="auto"/>
        </w:rPr>
      </w:pPr>
      <w:r w:rsidRPr="003C1B04">
        <w:t xml:space="preserve">2. Zwycięzcy Konkursu zostaną powiadomieni o wygranej i warunkach odbioru Nagrody za </w:t>
      </w:r>
      <w:r w:rsidRPr="003C1B04">
        <w:rPr>
          <w:color w:val="auto"/>
        </w:rPr>
        <w:t>pośrednictwem wiadomości wysłanej na adres e-mail lub – w przypadku braku kontaktu – podjęcie trzykrotnej próby kontaktu telefonicznego. Brak kontaktu skutkuje pozostawieniem nagrody w siedzibie organizatora z możliwością odbioru w terminie 2 tygodni.</w:t>
      </w:r>
    </w:p>
    <w:p w14:paraId="3A9EC3AF" w14:textId="77777777" w:rsidR="0025668F" w:rsidRPr="003C1B04" w:rsidRDefault="0025668F" w:rsidP="003C1B04">
      <w:pPr>
        <w:pStyle w:val="Default"/>
        <w:spacing w:before="100" w:beforeAutospacing="1" w:line="276" w:lineRule="auto"/>
        <w:jc w:val="both"/>
        <w:rPr>
          <w:color w:val="auto"/>
        </w:rPr>
      </w:pPr>
      <w:r w:rsidRPr="003C1B04">
        <w:rPr>
          <w:color w:val="auto"/>
        </w:rPr>
        <w:t>3. Informacja o wygranych nagrodach zostanie umieszczona na fanpage’ach i stronach internetowych Organizatorów.</w:t>
      </w:r>
    </w:p>
    <w:p w14:paraId="77C5D4C2" w14:textId="1238FF54" w:rsidR="0025668F" w:rsidRPr="003C1B04" w:rsidRDefault="0025668F" w:rsidP="003C1B04">
      <w:pPr>
        <w:pStyle w:val="Default"/>
        <w:spacing w:before="100" w:beforeAutospacing="1" w:line="276" w:lineRule="auto"/>
        <w:jc w:val="both"/>
        <w:rPr>
          <w:color w:val="auto"/>
        </w:rPr>
      </w:pPr>
      <w:r w:rsidRPr="003C1B04">
        <w:rPr>
          <w:color w:val="auto"/>
        </w:rPr>
        <w:t xml:space="preserve">4. Nagrody zostaną przekazane Zwycięzcom, w zależności od sytuacji pandemicznej związanej z Covid-19, osobiście lub drogą pocztową. Nagrody zostaną przesłane na adres wskazany przez Zwycięzcę w ciągu </w:t>
      </w:r>
      <w:r w:rsidR="00413B92" w:rsidRPr="003C1B04">
        <w:rPr>
          <w:color w:val="auto"/>
        </w:rPr>
        <w:t>7</w:t>
      </w:r>
      <w:r w:rsidRPr="003C1B04">
        <w:rPr>
          <w:color w:val="auto"/>
        </w:rPr>
        <w:t xml:space="preserve"> dni </w:t>
      </w:r>
      <w:r w:rsidRPr="003C1B04">
        <w:rPr>
          <w:color w:val="auto"/>
        </w:rPr>
        <w:br/>
        <w:t xml:space="preserve">od daty przesłania danych adresowych. </w:t>
      </w:r>
    </w:p>
    <w:p w14:paraId="7B80128E" w14:textId="77777777" w:rsidR="0025668F" w:rsidRPr="003C1B04" w:rsidRDefault="0025668F" w:rsidP="003C1B04">
      <w:pPr>
        <w:pStyle w:val="Default"/>
        <w:spacing w:before="100" w:beforeAutospacing="1" w:line="276" w:lineRule="auto"/>
        <w:jc w:val="both"/>
      </w:pPr>
      <w:r w:rsidRPr="003C1B04">
        <w:t xml:space="preserve">5.Organizator ma prawo podać dane Zwycięzcy na stronach LGD, oraz na fanpage’ach. </w:t>
      </w:r>
    </w:p>
    <w:p w14:paraId="7B54C9FE" w14:textId="77777777" w:rsidR="0025668F" w:rsidRPr="003C1B04" w:rsidRDefault="0025668F" w:rsidP="003C1B04">
      <w:pPr>
        <w:pStyle w:val="Default"/>
        <w:spacing w:before="100" w:beforeAutospacing="1" w:line="276" w:lineRule="auto"/>
        <w:jc w:val="both"/>
        <w:rPr>
          <w:color w:val="auto"/>
        </w:rPr>
      </w:pPr>
      <w:r w:rsidRPr="003C1B04">
        <w:rPr>
          <w:color w:val="auto"/>
        </w:rPr>
        <w:t xml:space="preserve">6. Organizator nie ponosi odpowiedzialności za brak możliwości przekazania nagrody z przyczyn leżących po stronie Uczestnika, a w szczególności w przypadku niepodania bądź podania błędnych danych, zmiany danych Uczestnika, o której nie został poinformowany. W takim przypadku nagroda przepada. </w:t>
      </w:r>
    </w:p>
    <w:p w14:paraId="7ED61193" w14:textId="77777777" w:rsidR="0025668F" w:rsidRPr="003C1B04" w:rsidRDefault="0025668F" w:rsidP="003C1B04">
      <w:pPr>
        <w:pStyle w:val="Default"/>
        <w:spacing w:before="100" w:beforeAutospacing="1" w:line="276" w:lineRule="auto"/>
        <w:jc w:val="both"/>
        <w:rPr>
          <w:color w:val="auto"/>
        </w:rPr>
      </w:pPr>
      <w:r w:rsidRPr="003C1B04">
        <w:rPr>
          <w:color w:val="auto"/>
        </w:rPr>
        <w:t xml:space="preserve">7. W przypadkach wykrycia działań niezgodnych z Regulaminem, dany Uczestnik zostanie wykluczony </w:t>
      </w:r>
      <w:r w:rsidRPr="003C1B04">
        <w:rPr>
          <w:color w:val="auto"/>
        </w:rPr>
        <w:br/>
        <w:t xml:space="preserve">z Konkursu. </w:t>
      </w:r>
    </w:p>
    <w:p w14:paraId="05969B43" w14:textId="5295BBDD" w:rsidR="00466D7B" w:rsidRDefault="00466D7B" w:rsidP="003C1B04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</w:p>
    <w:p w14:paraId="5554EB2B" w14:textId="35CEC150" w:rsidR="003C1B04" w:rsidRDefault="003C1B04" w:rsidP="003C1B04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</w:p>
    <w:p w14:paraId="57DAFB18" w14:textId="06DFAA2E" w:rsidR="003C1B04" w:rsidRDefault="003C1B04" w:rsidP="003C1B04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</w:p>
    <w:p w14:paraId="4D904DC0" w14:textId="34038A94" w:rsidR="003C1B04" w:rsidRDefault="003C1B04" w:rsidP="003C1B04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</w:p>
    <w:p w14:paraId="06E822B7" w14:textId="12887CE2" w:rsidR="003C1B04" w:rsidRDefault="003C1B04" w:rsidP="003C1B04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</w:p>
    <w:p w14:paraId="192B98A2" w14:textId="388B50F9" w:rsidR="003C1B04" w:rsidRDefault="003C1B04" w:rsidP="003C1B04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</w:p>
    <w:p w14:paraId="53AE3D4B" w14:textId="5E72421B" w:rsidR="003C1B04" w:rsidRDefault="003C1B04" w:rsidP="003C1B04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</w:p>
    <w:p w14:paraId="605EFA2C" w14:textId="36B04732" w:rsidR="003C1B04" w:rsidRDefault="003C1B04" w:rsidP="003C1B04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</w:p>
    <w:p w14:paraId="23A82182" w14:textId="041A31A0" w:rsidR="003C1B04" w:rsidRDefault="003C1B04" w:rsidP="003C1B04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</w:p>
    <w:p w14:paraId="7BEE7FD8" w14:textId="07AB6E91" w:rsidR="003C1B04" w:rsidRDefault="003C1B04" w:rsidP="003C1B04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</w:p>
    <w:p w14:paraId="2244F3BA" w14:textId="77777777" w:rsidR="002B030C" w:rsidRPr="003C1B04" w:rsidRDefault="002B030C" w:rsidP="003C1B04">
      <w:pPr>
        <w:pStyle w:val="Default"/>
        <w:spacing w:before="100" w:beforeAutospacing="1" w:line="276" w:lineRule="auto"/>
        <w:jc w:val="right"/>
        <w:rPr>
          <w:b/>
          <w:bCs/>
        </w:rPr>
      </w:pPr>
      <w:r w:rsidRPr="003C1B04">
        <w:rPr>
          <w:b/>
          <w:bCs/>
        </w:rPr>
        <w:lastRenderedPageBreak/>
        <w:t>Załącznik nr 1 do Regulaminu</w:t>
      </w:r>
    </w:p>
    <w:p w14:paraId="7B47B3C4" w14:textId="074A2125" w:rsidR="002B030C" w:rsidRPr="003C1B04" w:rsidRDefault="002B030C" w:rsidP="003C1B04">
      <w:pPr>
        <w:pStyle w:val="Default"/>
        <w:spacing w:before="100" w:beforeAutospacing="1" w:line="276" w:lineRule="auto"/>
        <w:jc w:val="center"/>
        <w:rPr>
          <w:b/>
          <w:bCs/>
        </w:rPr>
      </w:pPr>
      <w:r w:rsidRPr="003C1B04">
        <w:rPr>
          <w:b/>
          <w:bCs/>
        </w:rPr>
        <w:t>KLAUZULA RODO</w:t>
      </w:r>
      <w:r w:rsidRPr="003C1B04">
        <w:rPr>
          <w:b/>
          <w:bCs/>
        </w:rPr>
        <w:br/>
      </w:r>
    </w:p>
    <w:p w14:paraId="08C85BC5" w14:textId="670D9D3A" w:rsidR="002B030C" w:rsidRPr="003C1B04" w:rsidRDefault="002B030C" w:rsidP="003C1B04">
      <w:pPr>
        <w:pStyle w:val="Default"/>
        <w:jc w:val="both"/>
      </w:pPr>
      <w:r w:rsidRPr="003C1B04">
        <w:rPr>
          <w:b/>
          <w:bCs/>
        </w:rPr>
        <w:t xml:space="preserve"> </w:t>
      </w:r>
      <w:r w:rsidRPr="003C1B04">
        <w:t>Klauzula RODO w stosunku do uczestników Konkursu Literackiego „</w:t>
      </w:r>
      <w:r w:rsidR="00CF5A5D" w:rsidRPr="003C1B04">
        <w:t xml:space="preserve">Lubuskie PROWadzi przez baśnie </w:t>
      </w:r>
      <w:r w:rsidR="00CF5A5D" w:rsidRPr="003C1B04">
        <w:br/>
        <w:t>i legendy</w:t>
      </w:r>
      <w:r w:rsidRPr="003C1B04">
        <w:t>”</w:t>
      </w:r>
    </w:p>
    <w:p w14:paraId="097547E5" w14:textId="2C9A7AAC" w:rsidR="002B030C" w:rsidRPr="003C1B04" w:rsidRDefault="002B030C" w:rsidP="003C1B04">
      <w:pPr>
        <w:pStyle w:val="Default"/>
        <w:spacing w:before="100" w:beforeAutospacing="1"/>
        <w:jc w:val="both"/>
      </w:pPr>
      <w:r w:rsidRPr="003C1B04">
        <w:t>1. Administratorem danych osobowych jest STOWARZYSZENIE LGD BRAMA LUBUSKA, , STOWARZYSZENIE LGD REGION</w:t>
      </w:r>
      <w:r w:rsidR="00FC4CA1" w:rsidRPr="003C1B04">
        <w:t>U</w:t>
      </w:r>
      <w:r w:rsidRPr="003C1B04">
        <w:t xml:space="preserve"> KOZŁA, STOWARZYSZENIE WZGÓRZA DALKOWSKIE.</w:t>
      </w:r>
    </w:p>
    <w:p w14:paraId="7353DFEC" w14:textId="77777777" w:rsidR="002B030C" w:rsidRPr="003C1B04" w:rsidRDefault="002B030C" w:rsidP="003C1B04">
      <w:pPr>
        <w:pStyle w:val="Default"/>
        <w:jc w:val="both"/>
      </w:pPr>
    </w:p>
    <w:p w14:paraId="73C268BA" w14:textId="1D9FBA4E" w:rsidR="002B030C" w:rsidRPr="003C1B04" w:rsidRDefault="002B030C" w:rsidP="003C1B04">
      <w:pPr>
        <w:pStyle w:val="Default"/>
        <w:jc w:val="both"/>
      </w:pPr>
      <w:r w:rsidRPr="003C1B04">
        <w:t xml:space="preserve">2. Dane osobowe przetwarzane są w celu przeprowadzenia konkursu, jego dokumentacji oraz w związku </w:t>
      </w:r>
      <w:r w:rsidRPr="003C1B04">
        <w:br/>
        <w:t xml:space="preserve">z wydaniem nagrody, na podstawie art. 6 ust. 1 lit. a) i zgodnie z treścią „Rozporządzenia Parlamentu Europejskiego i Rady (UE) 2016/679 z dnia 27 kwietnia 2016 r. w sprawie ochrony osób fizycznych </w:t>
      </w:r>
      <w:r w:rsidR="003C1B04">
        <w:t xml:space="preserve">                         </w:t>
      </w:r>
      <w:r w:rsidRPr="003C1B04">
        <w:t xml:space="preserve">w związku z przetwarzaniem danych osobowych i w sprawie swobodnego przepływu takich danych </w:t>
      </w:r>
      <w:r w:rsidR="003C1B04">
        <w:t xml:space="preserve">                       </w:t>
      </w:r>
      <w:r w:rsidRPr="003C1B04">
        <w:t xml:space="preserve">oraz uchylenia dyrektywy 95/46/WE” zwanego dalej ,,ogólnym rozporządzeniem o ochronie danych” ) dalej „RODO”. </w:t>
      </w:r>
    </w:p>
    <w:p w14:paraId="04389B7D" w14:textId="77777777" w:rsidR="002B030C" w:rsidRPr="003C1B04" w:rsidRDefault="002B030C" w:rsidP="003C1B04">
      <w:pPr>
        <w:pStyle w:val="Default"/>
        <w:jc w:val="both"/>
      </w:pPr>
    </w:p>
    <w:p w14:paraId="0AB1BDE4" w14:textId="77777777" w:rsidR="002B030C" w:rsidRPr="003C1B04" w:rsidRDefault="002B030C" w:rsidP="003C1B04">
      <w:pPr>
        <w:pStyle w:val="Default"/>
        <w:jc w:val="both"/>
      </w:pPr>
      <w:r w:rsidRPr="003C1B04">
        <w:t xml:space="preserve">3. Dane osobowe podawane są przez uczestników konkursu dobrowolnie, jednakże odmowa ich podania jest równoznaczna z brakiem możliwości udziału w konkursie. </w:t>
      </w:r>
    </w:p>
    <w:p w14:paraId="5FCE7F23" w14:textId="77777777" w:rsidR="002B030C" w:rsidRPr="003C1B04" w:rsidRDefault="002B030C" w:rsidP="003C1B04">
      <w:pPr>
        <w:pStyle w:val="Default"/>
        <w:jc w:val="both"/>
      </w:pPr>
    </w:p>
    <w:p w14:paraId="0FF03B1C" w14:textId="0DA2EF33" w:rsidR="002B030C" w:rsidRPr="003C1B04" w:rsidRDefault="002B030C" w:rsidP="003C1B04">
      <w:pPr>
        <w:pStyle w:val="Default"/>
        <w:jc w:val="both"/>
      </w:pPr>
      <w:r w:rsidRPr="003C1B04">
        <w:t xml:space="preserve">4. Dane osobowe osoby biorącej udział w konkursie będą przetwarzane w celu przeprowadzenia i promocji Konkursu Literackiego </w:t>
      </w:r>
      <w:r w:rsidR="00CF5A5D" w:rsidRPr="003C1B04">
        <w:t>„Lubuskie PROWadzi przez baśnie i legendy”</w:t>
      </w:r>
      <w:r w:rsidRPr="003C1B04">
        <w:t xml:space="preserve"> , opublikowanie nazwiska uczestnika konkursu w przypadku otrzymania nagrody lub wyróżnienia w konkursie. Podstawą prawną przetwarzania danych osobowych w tej sytuacji jest udzielona zgoda (art.6 ust. 1lit.a RODO); w celu ustalenia </w:t>
      </w:r>
      <w:r w:rsidR="003C1B04">
        <w:t xml:space="preserve">                                 </w:t>
      </w:r>
      <w:r w:rsidRPr="003C1B04">
        <w:t>lub dochodzenia ewentualnych roszczeń lub obrony przed takimi roszczeniami przez Administratora – podstawą prawną przetwarzania danych jest prawnie uzasadniony interes Administratora ( art.6 ust.1 lit. F RODO).</w:t>
      </w:r>
    </w:p>
    <w:p w14:paraId="0E184909" w14:textId="77777777" w:rsidR="002B030C" w:rsidRPr="003C1B04" w:rsidRDefault="002B030C" w:rsidP="003C1B04">
      <w:pPr>
        <w:pStyle w:val="Default"/>
        <w:jc w:val="both"/>
      </w:pPr>
    </w:p>
    <w:p w14:paraId="54B6AA05" w14:textId="77777777" w:rsidR="002B030C" w:rsidRPr="003C1B04" w:rsidRDefault="002B030C" w:rsidP="003C1B04">
      <w:pPr>
        <w:pStyle w:val="Default"/>
        <w:jc w:val="both"/>
      </w:pPr>
      <w:r w:rsidRPr="003C1B04">
        <w:t xml:space="preserve">5. Dane mogą zostać udostępnione wyłącznie podmiotom upoważnionym na podstawie przepisów prawa, inaczej jest to dozwolone na podstawie odrębnie wyrażonej zgody. </w:t>
      </w:r>
    </w:p>
    <w:p w14:paraId="7EA57427" w14:textId="77777777" w:rsidR="002B030C" w:rsidRPr="003C1B04" w:rsidRDefault="002B030C" w:rsidP="003C1B04">
      <w:pPr>
        <w:pStyle w:val="Default"/>
        <w:jc w:val="both"/>
      </w:pPr>
    </w:p>
    <w:p w14:paraId="2C66036A" w14:textId="4EE1076C" w:rsidR="002B030C" w:rsidRPr="003C1B04" w:rsidRDefault="002B030C" w:rsidP="003C1B04">
      <w:pPr>
        <w:pStyle w:val="Default"/>
        <w:jc w:val="both"/>
      </w:pPr>
      <w:r w:rsidRPr="003C1B04">
        <w:t xml:space="preserve">6. Dane osobowe będą przechowywane przez okres przydatności wynikającej z wymienionych powyżej celów przetwarzania, z uwzględnieniem okresów przechowywania określonych w przepisach odrębnych, </w:t>
      </w:r>
      <w:r w:rsidR="003C1B04">
        <w:t xml:space="preserve">                      </w:t>
      </w:r>
      <w:r w:rsidRPr="003C1B04">
        <w:t xml:space="preserve">w tym przepisach archiwalnych. </w:t>
      </w:r>
    </w:p>
    <w:p w14:paraId="609DCE1A" w14:textId="77777777" w:rsidR="002B030C" w:rsidRPr="003C1B04" w:rsidRDefault="002B030C" w:rsidP="003C1B04">
      <w:pPr>
        <w:pStyle w:val="Default"/>
        <w:jc w:val="both"/>
      </w:pPr>
    </w:p>
    <w:p w14:paraId="20F8980F" w14:textId="5B1CAFA8" w:rsidR="002B030C" w:rsidRPr="003C1B04" w:rsidRDefault="002B030C" w:rsidP="003C1B04">
      <w:pPr>
        <w:pStyle w:val="Default"/>
        <w:jc w:val="both"/>
      </w:pPr>
      <w:r w:rsidRPr="003C1B04">
        <w:t xml:space="preserve">7. Uczestnik konkursu ma prawo dostępu do swoich danych osobowych, ich sprostowania, usunięcia </w:t>
      </w:r>
      <w:r w:rsidR="003C1B04">
        <w:t xml:space="preserve">                           </w:t>
      </w:r>
      <w:r w:rsidRPr="003C1B04">
        <w:t xml:space="preserve">lub ograniczenia przetwarzania, a także prawo do cofnięcia zgody w dowolnym momencie bez wpływu </w:t>
      </w:r>
      <w:r w:rsidR="003C1B04">
        <w:t xml:space="preserve">                   </w:t>
      </w:r>
      <w:r w:rsidRPr="003C1B04">
        <w:t xml:space="preserve">na zgodność z prawem przetwarzania, którego dokonano na podstawie zgody przed jej cofnięciem. </w:t>
      </w:r>
    </w:p>
    <w:p w14:paraId="7BEE3E67" w14:textId="77777777" w:rsidR="002B030C" w:rsidRPr="003C1B04" w:rsidRDefault="002B030C" w:rsidP="003C1B04">
      <w:pPr>
        <w:pStyle w:val="Default"/>
        <w:jc w:val="both"/>
      </w:pPr>
    </w:p>
    <w:p w14:paraId="7DDCF624" w14:textId="16421B17" w:rsidR="002B030C" w:rsidRPr="003C1B04" w:rsidRDefault="002B030C" w:rsidP="003C1B04">
      <w:pPr>
        <w:pStyle w:val="Default"/>
        <w:jc w:val="both"/>
      </w:pPr>
      <w:r w:rsidRPr="003C1B04">
        <w:t xml:space="preserve">8. Uczestnik konkursu ma prawo do wniesienia skargi do Prezesa Urzędu Ochrony Danych Osobowych, </w:t>
      </w:r>
      <w:r w:rsidR="003C1B04">
        <w:t xml:space="preserve">                </w:t>
      </w:r>
      <w:r w:rsidRPr="003C1B04">
        <w:t xml:space="preserve">gdy uzna, że przetwarzanie dotyczących go danych osobowych narusza przepisy ogólnego rozporządzenia </w:t>
      </w:r>
      <w:r w:rsidR="003C1B04">
        <w:t xml:space="preserve">                   </w:t>
      </w:r>
      <w:r w:rsidRPr="003C1B04">
        <w:t xml:space="preserve">o ochronie danych osobowych. </w:t>
      </w:r>
    </w:p>
    <w:p w14:paraId="2A3B6EC4" w14:textId="77777777" w:rsidR="002B030C" w:rsidRPr="003C1B04" w:rsidRDefault="002B030C" w:rsidP="003C1B04">
      <w:pPr>
        <w:pStyle w:val="Default"/>
      </w:pPr>
    </w:p>
    <w:p w14:paraId="451524C7" w14:textId="77777777" w:rsidR="002B030C" w:rsidRPr="003C1B04" w:rsidRDefault="002B030C" w:rsidP="003C1B04">
      <w:pPr>
        <w:pStyle w:val="Default"/>
      </w:pPr>
    </w:p>
    <w:p w14:paraId="5730BC62" w14:textId="762F8C30" w:rsidR="002B030C" w:rsidRPr="003C1B04" w:rsidRDefault="002B030C" w:rsidP="003C1B04">
      <w:pPr>
        <w:pStyle w:val="Default"/>
        <w:jc w:val="right"/>
      </w:pPr>
      <w:r w:rsidRPr="003C1B04">
        <w:t>………………………………………………</w:t>
      </w:r>
    </w:p>
    <w:p w14:paraId="192204CD" w14:textId="4F6BF140" w:rsidR="002B030C" w:rsidRPr="003C1B04" w:rsidRDefault="002B030C" w:rsidP="003C1B04">
      <w:pPr>
        <w:pStyle w:val="Default"/>
        <w:jc w:val="center"/>
      </w:pPr>
      <w:r w:rsidRPr="003C1B04">
        <w:t xml:space="preserve">                                                                                                          (czytelnie imię i nazwisko)</w:t>
      </w:r>
    </w:p>
    <w:p w14:paraId="05DD4A2B" w14:textId="1573078D" w:rsidR="002B030C" w:rsidRPr="003C1B04" w:rsidRDefault="002B030C" w:rsidP="003C1B04">
      <w:pPr>
        <w:pStyle w:val="Default"/>
        <w:spacing w:line="276" w:lineRule="auto"/>
      </w:pPr>
    </w:p>
    <w:p w14:paraId="2B18C4A3" w14:textId="77777777" w:rsidR="002B030C" w:rsidRPr="003C1B04" w:rsidRDefault="002B030C" w:rsidP="003C1B04">
      <w:pPr>
        <w:pStyle w:val="Default"/>
        <w:spacing w:line="276" w:lineRule="auto"/>
      </w:pPr>
    </w:p>
    <w:p w14:paraId="78F55AFA" w14:textId="1F877824" w:rsidR="002B030C" w:rsidRPr="003C1B04" w:rsidRDefault="002B030C" w:rsidP="003C1B04">
      <w:pPr>
        <w:pStyle w:val="Default"/>
        <w:spacing w:line="276" w:lineRule="auto"/>
      </w:pPr>
      <w:r w:rsidRPr="003C1B04">
        <w:t>*W przypadku osoby niepełnoletniej wymagana jest poniższa zgoda rodziców/prawnych opiekunów.</w:t>
      </w:r>
    </w:p>
    <w:p w14:paraId="247B59A6" w14:textId="50097509" w:rsidR="002B030C" w:rsidRPr="003C1B04" w:rsidRDefault="002B030C" w:rsidP="003C1B04">
      <w:pPr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1B04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1a do Klauzuli RODO</w:t>
      </w:r>
    </w:p>
    <w:p w14:paraId="5020B475" w14:textId="77777777" w:rsidR="002B030C" w:rsidRPr="003C1B04" w:rsidRDefault="002B030C" w:rsidP="003C1B04">
      <w:pPr>
        <w:spacing w:before="100" w:beforeAutospacing="1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2B08B4" w14:textId="6EC67FC6" w:rsidR="002B030C" w:rsidRPr="003C1B04" w:rsidRDefault="002B030C" w:rsidP="003C1B04">
      <w:pPr>
        <w:spacing w:before="100" w:beforeAutospacing="1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B04">
        <w:rPr>
          <w:rFonts w:ascii="Times New Roman" w:hAnsi="Times New Roman" w:cs="Times New Roman"/>
          <w:sz w:val="24"/>
          <w:szCs w:val="24"/>
        </w:rPr>
        <w:t>……………………………., z dnia………………………………</w:t>
      </w:r>
    </w:p>
    <w:p w14:paraId="2CF99B3D" w14:textId="432526F4" w:rsidR="002B030C" w:rsidRPr="003C1B04" w:rsidRDefault="002B030C" w:rsidP="003C1B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C1B04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5436DC35" w14:textId="7FFF669D" w:rsidR="002B030C" w:rsidRPr="003C1B04" w:rsidRDefault="006B71C3" w:rsidP="003C1B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C1B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B030C" w:rsidRPr="003C1B04">
        <w:rPr>
          <w:rFonts w:ascii="Times New Roman" w:hAnsi="Times New Roman" w:cs="Times New Roman"/>
          <w:sz w:val="24"/>
          <w:szCs w:val="24"/>
        </w:rPr>
        <w:t>(imię i nazwisko)</w:t>
      </w:r>
    </w:p>
    <w:p w14:paraId="04109937" w14:textId="77777777" w:rsidR="006B71C3" w:rsidRPr="003C1B04" w:rsidRDefault="006B71C3" w:rsidP="003C1B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16496E" w14:textId="3C77FAEC" w:rsidR="002B030C" w:rsidRPr="003C1B04" w:rsidRDefault="002B030C" w:rsidP="003C1B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C1B0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1E1F4F7" w14:textId="77777777" w:rsidR="006B71C3" w:rsidRPr="003C1B04" w:rsidRDefault="006B71C3" w:rsidP="003C1B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B36AFC" w14:textId="5A468928" w:rsidR="002B030C" w:rsidRPr="003C1B04" w:rsidRDefault="002B030C" w:rsidP="003C1B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C1B0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E032D5B" w14:textId="6EEE57F4" w:rsidR="002B030C" w:rsidRPr="003C1B04" w:rsidRDefault="006B71C3" w:rsidP="003C1B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C1B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B030C" w:rsidRPr="003C1B04">
        <w:rPr>
          <w:rFonts w:ascii="Times New Roman" w:hAnsi="Times New Roman" w:cs="Times New Roman"/>
          <w:sz w:val="24"/>
          <w:szCs w:val="24"/>
        </w:rPr>
        <w:t>(adres)</w:t>
      </w:r>
    </w:p>
    <w:p w14:paraId="48B12DA4" w14:textId="77777777" w:rsidR="006B71C3" w:rsidRPr="003C1B04" w:rsidRDefault="006B71C3" w:rsidP="003C1B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EBAC89" w14:textId="77777777" w:rsidR="002B030C" w:rsidRPr="003C1B04" w:rsidRDefault="002B030C" w:rsidP="003C1B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C1B0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5A46E15B" w14:textId="5030CC1C" w:rsidR="002B030C" w:rsidRPr="003C1B04" w:rsidRDefault="006B71C3" w:rsidP="003C1B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C1B0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B030C" w:rsidRPr="003C1B04">
        <w:rPr>
          <w:rFonts w:ascii="Times New Roman" w:hAnsi="Times New Roman" w:cs="Times New Roman"/>
          <w:sz w:val="24"/>
          <w:szCs w:val="24"/>
        </w:rPr>
        <w:t>(telefon)</w:t>
      </w:r>
    </w:p>
    <w:p w14:paraId="7EC52F53" w14:textId="77777777" w:rsidR="002B030C" w:rsidRPr="003C1B04" w:rsidRDefault="002B030C" w:rsidP="003C1B04">
      <w:pPr>
        <w:spacing w:before="100" w:beforeAutospacing="1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57DE2" w14:textId="33B2487D" w:rsidR="002B030C" w:rsidRPr="003C1B04" w:rsidRDefault="002B030C" w:rsidP="003C1B04">
      <w:pPr>
        <w:spacing w:before="100" w:beforeAutospacing="1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B04">
        <w:rPr>
          <w:rFonts w:ascii="Times New Roman" w:hAnsi="Times New Roman" w:cs="Times New Roman"/>
          <w:b/>
          <w:bCs/>
          <w:sz w:val="24"/>
          <w:szCs w:val="24"/>
        </w:rPr>
        <w:t>Zgoda opiekuna</w:t>
      </w:r>
      <w:r w:rsidR="006B71C3" w:rsidRPr="003C1B04">
        <w:rPr>
          <w:rFonts w:ascii="Times New Roman" w:hAnsi="Times New Roman" w:cs="Times New Roman"/>
          <w:b/>
          <w:bCs/>
          <w:sz w:val="24"/>
          <w:szCs w:val="24"/>
        </w:rPr>
        <w:t xml:space="preserve"> na udział w Konkursie oraz przetwarzanie danych osobowych dla osób niepełnoletnich</w:t>
      </w:r>
      <w:r w:rsidRPr="003C1B0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AB3552" w14:textId="371C7669" w:rsidR="002B030C" w:rsidRPr="003C1B04" w:rsidRDefault="002B030C" w:rsidP="003C1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04">
        <w:rPr>
          <w:rFonts w:ascii="Times New Roman" w:hAnsi="Times New Roman" w:cs="Times New Roman"/>
          <w:sz w:val="24"/>
          <w:szCs w:val="24"/>
        </w:rPr>
        <w:t xml:space="preserve">Wyrażam zgodę na udział </w:t>
      </w:r>
      <w:r w:rsidR="006B71C3" w:rsidRPr="003C1B04">
        <w:rPr>
          <w:rFonts w:ascii="Times New Roman" w:hAnsi="Times New Roman" w:cs="Times New Roman"/>
          <w:sz w:val="24"/>
          <w:szCs w:val="24"/>
        </w:rPr>
        <w:t>w Konkursie oraz przetwarzanie danych osobowych mojego dziecka/podopiecznego:………………………………………………</w:t>
      </w:r>
      <w:r w:rsidRPr="003C1B04">
        <w:rPr>
          <w:rFonts w:ascii="Times New Roman" w:hAnsi="Times New Roman" w:cs="Times New Roman"/>
          <w:sz w:val="24"/>
          <w:szCs w:val="24"/>
        </w:rPr>
        <w:t>osoby niepełnoletniej, której jestem prawną opiekunką/ prawnym opiekunem w</w:t>
      </w:r>
      <w:r w:rsidR="006B71C3" w:rsidRPr="003C1B04">
        <w:rPr>
          <w:rFonts w:ascii="Times New Roman" w:hAnsi="Times New Roman" w:cs="Times New Roman"/>
          <w:sz w:val="24"/>
          <w:szCs w:val="24"/>
        </w:rPr>
        <w:t xml:space="preserve"> związku z jego udziałem w </w:t>
      </w:r>
      <w:r w:rsidRPr="003C1B04">
        <w:rPr>
          <w:rFonts w:ascii="Times New Roman" w:hAnsi="Times New Roman" w:cs="Times New Roman"/>
          <w:sz w:val="24"/>
          <w:szCs w:val="24"/>
        </w:rPr>
        <w:t xml:space="preserve">Konkursie Literackim </w:t>
      </w:r>
      <w:r w:rsidR="006B71C3" w:rsidRPr="003C1B04">
        <w:rPr>
          <w:rFonts w:ascii="Times New Roman" w:hAnsi="Times New Roman" w:cs="Times New Roman"/>
          <w:sz w:val="24"/>
          <w:szCs w:val="24"/>
        </w:rPr>
        <w:t xml:space="preserve">pn.: </w:t>
      </w:r>
      <w:r w:rsidR="00CF5A5D" w:rsidRPr="003C1B04">
        <w:rPr>
          <w:rFonts w:ascii="Times New Roman" w:hAnsi="Times New Roman" w:cs="Times New Roman"/>
          <w:i/>
          <w:iCs/>
          <w:sz w:val="24"/>
          <w:szCs w:val="24"/>
        </w:rPr>
        <w:t>„Lubuskie PROWadzi przez baśnie i legendy”</w:t>
      </w:r>
      <w:r w:rsidRPr="003C1B04">
        <w:rPr>
          <w:rFonts w:ascii="Times New Roman" w:hAnsi="Times New Roman" w:cs="Times New Roman"/>
          <w:sz w:val="24"/>
          <w:szCs w:val="24"/>
        </w:rPr>
        <w:t xml:space="preserve"> organizowanym</w:t>
      </w:r>
      <w:r w:rsidR="006B71C3" w:rsidRPr="003C1B04">
        <w:rPr>
          <w:rFonts w:ascii="Times New Roman" w:hAnsi="Times New Roman" w:cs="Times New Roman"/>
          <w:sz w:val="24"/>
          <w:szCs w:val="24"/>
        </w:rPr>
        <w:t xml:space="preserve"> w ramach projektu współpracy ”PROWadzi Lubuskie”  </w:t>
      </w:r>
      <w:r w:rsidRPr="003C1B04">
        <w:rPr>
          <w:rFonts w:ascii="Times New Roman" w:hAnsi="Times New Roman" w:cs="Times New Roman"/>
          <w:sz w:val="24"/>
          <w:szCs w:val="24"/>
        </w:rPr>
        <w:t xml:space="preserve"> przez STOWARZYSZENIE LGD BRAMA LUBUSKA, STOWARZYSZENIE LGD REGION KOZŁA, STOWARZYSZENIE  WZGÓRZA DALKOWSKIE.</w:t>
      </w:r>
    </w:p>
    <w:p w14:paraId="14A5047D" w14:textId="77777777" w:rsidR="00D30BC7" w:rsidRPr="003C1B04" w:rsidRDefault="00D30BC7" w:rsidP="003C1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96C1F" w14:textId="2B7CDDC3" w:rsidR="002B030C" w:rsidRPr="003C1B04" w:rsidRDefault="006B71C3" w:rsidP="003C1B04">
      <w:pPr>
        <w:spacing w:before="100" w:before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B04">
        <w:rPr>
          <w:rFonts w:ascii="Times New Roman" w:hAnsi="Times New Roman" w:cs="Times New Roman"/>
          <w:sz w:val="24"/>
          <w:szCs w:val="24"/>
        </w:rPr>
        <w:t>Tytuł pracy: „……………………………………………………………………………………………………………..”</w:t>
      </w:r>
    </w:p>
    <w:p w14:paraId="0731F808" w14:textId="2DFFFC73" w:rsidR="00D30BC7" w:rsidRDefault="00D30BC7" w:rsidP="003C1B04">
      <w:pPr>
        <w:spacing w:before="100" w:beforeAutospacing="1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84937D" w14:textId="77777777" w:rsidR="003C1B04" w:rsidRPr="003C1B04" w:rsidRDefault="003C1B04" w:rsidP="003C1B04">
      <w:pPr>
        <w:spacing w:before="100" w:beforeAutospacing="1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25B93A" w14:textId="0EB314CF" w:rsidR="002B030C" w:rsidRPr="003C1B04" w:rsidRDefault="002B030C" w:rsidP="003C1B04">
      <w:pPr>
        <w:spacing w:before="100" w:beforeAutospacing="1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1B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25A93CE1" w14:textId="4AA4EB6D" w:rsidR="002B030C" w:rsidRPr="003C1B04" w:rsidRDefault="002B030C" w:rsidP="008E4992">
      <w:pPr>
        <w:spacing w:before="100" w:beforeAutospacing="1" w:line="276" w:lineRule="auto"/>
        <w:jc w:val="right"/>
      </w:pPr>
      <w:r w:rsidRPr="003C1B04">
        <w:rPr>
          <w:rFonts w:ascii="Times New Roman" w:hAnsi="Times New Roman" w:cs="Times New Roman"/>
          <w:sz w:val="24"/>
          <w:szCs w:val="24"/>
        </w:rPr>
        <w:t>(imię i nazwisko opiekuna osoby niepełnoletniej, data, miejscowość)</w:t>
      </w:r>
    </w:p>
    <w:p w14:paraId="123AF7F9" w14:textId="77777777" w:rsidR="002B030C" w:rsidRPr="003C1B04" w:rsidRDefault="002B030C" w:rsidP="003C1B04">
      <w:pPr>
        <w:spacing w:before="100" w:beforeAutospacing="1" w:line="276" w:lineRule="auto"/>
        <w:rPr>
          <w:rFonts w:ascii="Times New Roman" w:hAnsi="Times New Roman" w:cs="Times New Roman"/>
          <w:sz w:val="24"/>
          <w:szCs w:val="24"/>
        </w:rPr>
      </w:pPr>
    </w:p>
    <w:sectPr w:rsidR="002B030C" w:rsidRPr="003C1B04" w:rsidSect="003051C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28C1" w14:textId="77777777" w:rsidR="00C05523" w:rsidRDefault="00C05523" w:rsidP="00FC0C16">
      <w:pPr>
        <w:spacing w:after="0" w:line="240" w:lineRule="auto"/>
      </w:pPr>
      <w:r>
        <w:separator/>
      </w:r>
    </w:p>
  </w:endnote>
  <w:endnote w:type="continuationSeparator" w:id="0">
    <w:p w14:paraId="50BFD37F" w14:textId="77777777" w:rsidR="00C05523" w:rsidRDefault="00C05523" w:rsidP="00FC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B2BB" w14:textId="364D9634" w:rsidR="00FC0C16" w:rsidRDefault="00FC0C16" w:rsidP="008E4992">
    <w:pPr>
      <w:pStyle w:val="Stopka"/>
      <w:jc w:val="center"/>
    </w:pPr>
    <w:r>
      <w:rPr>
        <w:noProof/>
      </w:rPr>
      <w:drawing>
        <wp:inline distT="0" distB="0" distL="0" distR="0" wp14:anchorId="0BE6C0B2" wp14:editId="77F8E2BA">
          <wp:extent cx="4625340" cy="1008658"/>
          <wp:effectExtent l="0" t="0" r="381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9963" cy="1083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A999" w14:textId="77777777" w:rsidR="00C05523" w:rsidRDefault="00C05523" w:rsidP="00FC0C16">
      <w:pPr>
        <w:spacing w:after="0" w:line="240" w:lineRule="auto"/>
      </w:pPr>
      <w:r>
        <w:separator/>
      </w:r>
    </w:p>
  </w:footnote>
  <w:footnote w:type="continuationSeparator" w:id="0">
    <w:p w14:paraId="00EEDEE8" w14:textId="77777777" w:rsidR="00C05523" w:rsidRDefault="00C05523" w:rsidP="00FC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BD8"/>
    <w:multiLevelType w:val="hybridMultilevel"/>
    <w:tmpl w:val="90BC1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06C08"/>
    <w:multiLevelType w:val="hybridMultilevel"/>
    <w:tmpl w:val="9D08C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6250C"/>
    <w:multiLevelType w:val="hybridMultilevel"/>
    <w:tmpl w:val="ED50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C2FF7"/>
    <w:multiLevelType w:val="hybridMultilevel"/>
    <w:tmpl w:val="01929932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3D2D33F6"/>
    <w:multiLevelType w:val="hybridMultilevel"/>
    <w:tmpl w:val="8E8C0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E1A36"/>
    <w:multiLevelType w:val="hybridMultilevel"/>
    <w:tmpl w:val="5F14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CB"/>
    <w:rsid w:val="00100B34"/>
    <w:rsid w:val="001A4321"/>
    <w:rsid w:val="002272A6"/>
    <w:rsid w:val="0025668F"/>
    <w:rsid w:val="002B030C"/>
    <w:rsid w:val="003051CB"/>
    <w:rsid w:val="003C1B04"/>
    <w:rsid w:val="00411531"/>
    <w:rsid w:val="00413B92"/>
    <w:rsid w:val="00466D7B"/>
    <w:rsid w:val="0047222C"/>
    <w:rsid w:val="005617AD"/>
    <w:rsid w:val="006B71C3"/>
    <w:rsid w:val="007E1878"/>
    <w:rsid w:val="007E5101"/>
    <w:rsid w:val="00885058"/>
    <w:rsid w:val="008E4992"/>
    <w:rsid w:val="009D6A19"/>
    <w:rsid w:val="009F462D"/>
    <w:rsid w:val="00AD1337"/>
    <w:rsid w:val="00B77EC9"/>
    <w:rsid w:val="00C05523"/>
    <w:rsid w:val="00C0590C"/>
    <w:rsid w:val="00C25D3F"/>
    <w:rsid w:val="00CF5A5D"/>
    <w:rsid w:val="00D30BC7"/>
    <w:rsid w:val="00E9604D"/>
    <w:rsid w:val="00F62844"/>
    <w:rsid w:val="00FC0C16"/>
    <w:rsid w:val="00FC2FC2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16073"/>
  <w15:chartTrackingRefBased/>
  <w15:docId w15:val="{F9354149-FAE7-4894-AD55-E5660FBE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51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72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72A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6B71C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C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C16"/>
  </w:style>
  <w:style w:type="paragraph" w:styleId="Stopka">
    <w:name w:val="footer"/>
    <w:basedOn w:val="Normalny"/>
    <w:link w:val="StopkaZnak"/>
    <w:uiPriority w:val="99"/>
    <w:unhideWhenUsed/>
    <w:rsid w:val="00FC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1293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Grażyna</cp:lastModifiedBy>
  <cp:revision>2</cp:revision>
  <cp:lastPrinted>2021-09-03T10:44:00Z</cp:lastPrinted>
  <dcterms:created xsi:type="dcterms:W3CDTF">2021-09-03T11:34:00Z</dcterms:created>
  <dcterms:modified xsi:type="dcterms:W3CDTF">2021-09-03T11:34:00Z</dcterms:modified>
</cp:coreProperties>
</file>