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D38" w:rsidRDefault="00DB5D38" w:rsidP="00D30C50">
      <w:pPr>
        <w:ind w:left="4680"/>
        <w:rPr>
          <w:rFonts w:asciiTheme="minorHAnsi" w:hAnsiTheme="minorHAnsi"/>
        </w:rPr>
      </w:pPr>
    </w:p>
    <w:p w:rsidR="00D30C50" w:rsidRPr="004F1BA1" w:rsidRDefault="00D30C50" w:rsidP="00D30C50">
      <w:pPr>
        <w:ind w:left="4680"/>
        <w:rPr>
          <w:rFonts w:asciiTheme="minorHAnsi" w:hAnsiTheme="minorHAnsi"/>
        </w:rPr>
      </w:pPr>
      <w:r w:rsidRPr="004F1BA1">
        <w:rPr>
          <w:rFonts w:asciiTheme="minorHAnsi" w:hAnsiTheme="minorHAnsi"/>
        </w:rPr>
        <w:t xml:space="preserve">Załącznik Nr </w:t>
      </w:r>
      <w:r w:rsidR="004F1BA1" w:rsidRPr="004F1BA1">
        <w:rPr>
          <w:rFonts w:asciiTheme="minorHAnsi" w:hAnsiTheme="minorHAnsi"/>
        </w:rPr>
        <w:t>1</w:t>
      </w:r>
      <w:r w:rsidRPr="004F1BA1">
        <w:rPr>
          <w:rFonts w:asciiTheme="minorHAnsi" w:hAnsiTheme="minorHAnsi"/>
        </w:rPr>
        <w:t xml:space="preserve"> do uchwały Nr</w:t>
      </w:r>
      <w:r w:rsidR="004F1BA1" w:rsidRPr="004F1BA1">
        <w:rPr>
          <w:rFonts w:asciiTheme="minorHAnsi" w:hAnsiTheme="minorHAnsi"/>
        </w:rPr>
        <w:t xml:space="preserve"> </w:t>
      </w:r>
      <w:r w:rsidR="00306E5F">
        <w:rPr>
          <w:rFonts w:asciiTheme="minorHAnsi" w:hAnsiTheme="minorHAnsi"/>
        </w:rPr>
        <w:t>1</w:t>
      </w:r>
      <w:r w:rsidR="0033586E">
        <w:rPr>
          <w:rFonts w:asciiTheme="minorHAnsi" w:hAnsiTheme="minorHAnsi"/>
        </w:rPr>
        <w:t>5</w:t>
      </w:r>
      <w:r w:rsidR="004F1BA1" w:rsidRPr="004F1BA1">
        <w:rPr>
          <w:rFonts w:asciiTheme="minorHAnsi" w:hAnsiTheme="minorHAnsi"/>
        </w:rPr>
        <w:t>/201</w:t>
      </w:r>
      <w:r w:rsidR="003A1B7B">
        <w:rPr>
          <w:rFonts w:asciiTheme="minorHAnsi" w:hAnsiTheme="minorHAnsi"/>
        </w:rPr>
        <w:t>4</w:t>
      </w:r>
      <w:r w:rsidRPr="004F1BA1">
        <w:rPr>
          <w:rFonts w:asciiTheme="minorHAnsi" w:hAnsiTheme="minorHAnsi"/>
        </w:rPr>
        <w:br/>
        <w:t xml:space="preserve">z dnia </w:t>
      </w:r>
      <w:r w:rsidR="00306E5F">
        <w:rPr>
          <w:rFonts w:asciiTheme="minorHAnsi" w:hAnsiTheme="minorHAnsi"/>
        </w:rPr>
        <w:t>16-06</w:t>
      </w:r>
      <w:r w:rsidR="003A1B7B">
        <w:rPr>
          <w:rFonts w:asciiTheme="minorHAnsi" w:hAnsiTheme="minorHAnsi"/>
        </w:rPr>
        <w:t>-2014</w:t>
      </w:r>
      <w:r w:rsidRPr="004F1BA1">
        <w:rPr>
          <w:rFonts w:asciiTheme="minorHAnsi" w:hAnsiTheme="minorHAnsi"/>
        </w:rPr>
        <w:t xml:space="preserve"> r. </w:t>
      </w:r>
      <w:r w:rsidRPr="004F1BA1">
        <w:rPr>
          <w:rFonts w:asciiTheme="minorHAnsi" w:hAnsiTheme="minorHAnsi"/>
        </w:rPr>
        <w:br/>
        <w:t>Rady Stowarzyszenia „LGD Działaj z Nami”</w:t>
      </w:r>
    </w:p>
    <w:p w:rsidR="00D30C50" w:rsidRPr="004F1BA1" w:rsidRDefault="00D30C50" w:rsidP="00D30C50">
      <w:pPr>
        <w:jc w:val="center"/>
        <w:rPr>
          <w:rFonts w:asciiTheme="minorHAnsi" w:hAnsiTheme="minorHAnsi"/>
          <w:b/>
        </w:rPr>
      </w:pPr>
    </w:p>
    <w:p w:rsidR="00DB5D38" w:rsidRDefault="00D30C50" w:rsidP="00D30C50">
      <w:pPr>
        <w:jc w:val="center"/>
        <w:rPr>
          <w:rFonts w:asciiTheme="minorHAnsi" w:hAnsiTheme="minorHAnsi"/>
          <w:b/>
          <w:sz w:val="32"/>
          <w:szCs w:val="32"/>
        </w:rPr>
      </w:pPr>
      <w:r w:rsidRPr="004F1BA1">
        <w:rPr>
          <w:rFonts w:asciiTheme="minorHAnsi" w:hAnsiTheme="minorHAnsi"/>
          <w:b/>
          <w:sz w:val="32"/>
          <w:szCs w:val="32"/>
        </w:rPr>
        <w:t>Lista wybranych operacji</w:t>
      </w:r>
    </w:p>
    <w:p w:rsidR="00D30C50" w:rsidRPr="004F1BA1" w:rsidRDefault="00D30C50" w:rsidP="00D30C50">
      <w:pPr>
        <w:jc w:val="center"/>
        <w:rPr>
          <w:rFonts w:asciiTheme="minorHAnsi" w:hAnsiTheme="minorHAnsi"/>
          <w:b/>
          <w:sz w:val="32"/>
          <w:szCs w:val="32"/>
        </w:rPr>
      </w:pPr>
      <w:r w:rsidRPr="004F1BA1">
        <w:rPr>
          <w:rFonts w:asciiTheme="minorHAnsi" w:hAnsiTheme="minorHAnsi"/>
          <w:b/>
          <w:sz w:val="32"/>
          <w:szCs w:val="32"/>
        </w:rPr>
        <w:t xml:space="preserve"> </w:t>
      </w:r>
    </w:p>
    <w:p w:rsidR="00D30C50" w:rsidRDefault="00D30C50" w:rsidP="00D30C50">
      <w:pPr>
        <w:rPr>
          <w:rFonts w:asciiTheme="minorHAnsi" w:hAnsiTheme="minorHAnsi"/>
        </w:rPr>
      </w:pPr>
      <w:r w:rsidRPr="004F1BA1">
        <w:rPr>
          <w:rFonts w:asciiTheme="minorHAnsi" w:hAnsiTheme="minorHAnsi"/>
        </w:rPr>
        <w:t>w ramach zakresu:</w:t>
      </w:r>
    </w:p>
    <w:p w:rsidR="00DB5D38" w:rsidRPr="004F1BA1" w:rsidRDefault="00DB5D38" w:rsidP="00D30C50">
      <w:pPr>
        <w:rPr>
          <w:rFonts w:asciiTheme="minorHAnsi" w:hAnsiTheme="minorHAnsi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"/>
        <w:gridCol w:w="10126"/>
      </w:tblGrid>
      <w:tr w:rsidR="00D30C50" w:rsidRPr="004F1BA1" w:rsidTr="004F17BE">
        <w:tc>
          <w:tcPr>
            <w:tcW w:w="364" w:type="dxa"/>
          </w:tcPr>
          <w:p w:rsidR="00D30C50" w:rsidRPr="004F1BA1" w:rsidRDefault="00DB5D38" w:rsidP="004F17BE">
            <w:pPr>
              <w:ind w:left="-251" w:right="-169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10126" w:type="dxa"/>
          </w:tcPr>
          <w:p w:rsidR="00D30C50" w:rsidRPr="004F1BA1" w:rsidRDefault="00D30C50" w:rsidP="004F1BA1">
            <w:pPr>
              <w:ind w:right="161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Małe projekty</w:t>
            </w:r>
          </w:p>
        </w:tc>
      </w:tr>
      <w:tr w:rsidR="00D30C50" w:rsidRPr="004F1BA1" w:rsidTr="004F17BE">
        <w:tc>
          <w:tcPr>
            <w:tcW w:w="364" w:type="dxa"/>
          </w:tcPr>
          <w:p w:rsidR="00D30C50" w:rsidRPr="004F1BA1" w:rsidRDefault="00D30C50" w:rsidP="005840D9">
            <w:pPr>
              <w:rPr>
                <w:rFonts w:asciiTheme="minorHAnsi" w:hAnsiTheme="minorHAnsi"/>
              </w:rPr>
            </w:pPr>
          </w:p>
        </w:tc>
        <w:tc>
          <w:tcPr>
            <w:tcW w:w="10126" w:type="dxa"/>
          </w:tcPr>
          <w:p w:rsidR="00D30C50" w:rsidRPr="004F1BA1" w:rsidRDefault="00D30C50" w:rsidP="005840D9">
            <w:pPr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Odnowa i rozwój wsi</w:t>
            </w:r>
          </w:p>
        </w:tc>
      </w:tr>
      <w:tr w:rsidR="003E6372" w:rsidRPr="004F1BA1" w:rsidTr="004F17BE">
        <w:tc>
          <w:tcPr>
            <w:tcW w:w="364" w:type="dxa"/>
          </w:tcPr>
          <w:p w:rsidR="003E6372" w:rsidRPr="004F1BA1" w:rsidRDefault="003E6372" w:rsidP="0021444D">
            <w:pPr>
              <w:rPr>
                <w:rFonts w:asciiTheme="minorHAnsi" w:hAnsiTheme="minorHAnsi"/>
              </w:rPr>
            </w:pPr>
          </w:p>
        </w:tc>
        <w:tc>
          <w:tcPr>
            <w:tcW w:w="10126" w:type="dxa"/>
          </w:tcPr>
          <w:p w:rsidR="003E6372" w:rsidRPr="004F1BA1" w:rsidRDefault="003E6372" w:rsidP="005840D9">
            <w:pPr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Tworzenie i rozwój mikroprzedsiębiorstw</w:t>
            </w:r>
          </w:p>
        </w:tc>
      </w:tr>
      <w:tr w:rsidR="003E6372" w:rsidRPr="004F1BA1" w:rsidTr="004F17BE">
        <w:tc>
          <w:tcPr>
            <w:tcW w:w="364" w:type="dxa"/>
          </w:tcPr>
          <w:p w:rsidR="003E6372" w:rsidRPr="004F1BA1" w:rsidRDefault="003E6372" w:rsidP="005840D9">
            <w:pPr>
              <w:rPr>
                <w:rFonts w:asciiTheme="minorHAnsi" w:hAnsiTheme="minorHAnsi"/>
              </w:rPr>
            </w:pPr>
          </w:p>
        </w:tc>
        <w:tc>
          <w:tcPr>
            <w:tcW w:w="10126" w:type="dxa"/>
          </w:tcPr>
          <w:p w:rsidR="003E6372" w:rsidRPr="004F1BA1" w:rsidRDefault="003E6372" w:rsidP="005840D9">
            <w:pPr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Różnicowanie w kierunku działalności nierolniczej</w:t>
            </w:r>
          </w:p>
        </w:tc>
      </w:tr>
    </w:tbl>
    <w:p w:rsidR="00DB5D38" w:rsidRDefault="00DB5D38" w:rsidP="00D30C50">
      <w:pPr>
        <w:rPr>
          <w:rFonts w:asciiTheme="minorHAnsi" w:hAnsiTheme="minorHAnsi"/>
        </w:rPr>
      </w:pPr>
    </w:p>
    <w:p w:rsidR="00D30C50" w:rsidRPr="004F1BA1" w:rsidRDefault="00D30C50" w:rsidP="00D30C50">
      <w:pPr>
        <w:rPr>
          <w:rFonts w:asciiTheme="minorHAnsi" w:hAnsiTheme="minorHAnsi"/>
        </w:rPr>
      </w:pPr>
      <w:r w:rsidRPr="004F1BA1">
        <w:rPr>
          <w:rFonts w:asciiTheme="minorHAnsi" w:hAnsiTheme="minorHAnsi"/>
        </w:rPr>
        <w:t>działania „Wdrażanie lokalnych strategii rozwoju”</w:t>
      </w:r>
    </w:p>
    <w:p w:rsidR="00D30C50" w:rsidRPr="004F1BA1" w:rsidRDefault="00D30C50" w:rsidP="00D30C50">
      <w:pPr>
        <w:rPr>
          <w:rFonts w:asciiTheme="minorHAnsi" w:hAnsiTheme="minorHAnsi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276"/>
        <w:gridCol w:w="142"/>
        <w:gridCol w:w="1274"/>
        <w:gridCol w:w="2837"/>
        <w:gridCol w:w="2835"/>
        <w:gridCol w:w="1701"/>
      </w:tblGrid>
      <w:tr w:rsidR="00D30C50" w:rsidRPr="004F1BA1" w:rsidTr="004F17BE">
        <w:tc>
          <w:tcPr>
            <w:tcW w:w="993" w:type="dxa"/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 xml:space="preserve">Miejsce </w:t>
            </w:r>
            <w:r w:rsidRPr="004F1BA1">
              <w:rPr>
                <w:rFonts w:asciiTheme="minorHAnsi" w:hAnsiTheme="minorHAnsi"/>
              </w:rPr>
              <w:br/>
              <w:t>na liście</w:t>
            </w:r>
          </w:p>
        </w:tc>
        <w:tc>
          <w:tcPr>
            <w:tcW w:w="1418" w:type="dxa"/>
            <w:gridSpan w:val="2"/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Liczba uzyskanych punktów</w:t>
            </w:r>
          </w:p>
        </w:tc>
        <w:tc>
          <w:tcPr>
            <w:tcW w:w="1274" w:type="dxa"/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Znak nadany przez LGD</w:t>
            </w:r>
          </w:p>
        </w:tc>
        <w:tc>
          <w:tcPr>
            <w:tcW w:w="2837" w:type="dxa"/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Tytuł operacji</w:t>
            </w:r>
          </w:p>
        </w:tc>
        <w:tc>
          <w:tcPr>
            <w:tcW w:w="2835" w:type="dxa"/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Wnioskodawca (adres zamieszkania/siedziby, NIP, REGON/PESEL, nr identyfikacyjny)</w:t>
            </w:r>
          </w:p>
        </w:tc>
        <w:tc>
          <w:tcPr>
            <w:tcW w:w="1701" w:type="dxa"/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Wnioskowana kwota pomocy</w:t>
            </w:r>
          </w:p>
        </w:tc>
      </w:tr>
      <w:tr w:rsidR="00D30C50" w:rsidRPr="004F1BA1" w:rsidTr="00DB5D38">
        <w:tc>
          <w:tcPr>
            <w:tcW w:w="11058" w:type="dxa"/>
            <w:gridSpan w:val="7"/>
            <w:tcBorders>
              <w:bottom w:val="single" w:sz="4" w:space="0" w:color="auto"/>
            </w:tcBorders>
            <w:vAlign w:val="center"/>
          </w:tcPr>
          <w:p w:rsidR="00DB5D38" w:rsidRDefault="00DB5D38" w:rsidP="005840D9">
            <w:pPr>
              <w:jc w:val="center"/>
              <w:rPr>
                <w:rFonts w:asciiTheme="minorHAnsi" w:hAnsiTheme="minorHAnsi"/>
                <w:b/>
              </w:rPr>
            </w:pPr>
          </w:p>
          <w:p w:rsidR="00D30C50" w:rsidRDefault="00D30C50" w:rsidP="005840D9">
            <w:pPr>
              <w:jc w:val="center"/>
              <w:rPr>
                <w:rFonts w:asciiTheme="minorHAnsi" w:hAnsiTheme="minorHAnsi"/>
                <w:b/>
              </w:rPr>
            </w:pPr>
            <w:r w:rsidRPr="004F1BA1">
              <w:rPr>
                <w:rFonts w:asciiTheme="minorHAnsi" w:hAnsiTheme="minorHAnsi"/>
                <w:b/>
              </w:rPr>
              <w:t xml:space="preserve">*Operacje wybrane do realizacji w ramach LSR, mieszczące się w limicie środków wskazanym w informacji </w:t>
            </w:r>
            <w:r w:rsidR="00311813">
              <w:rPr>
                <w:rFonts w:asciiTheme="minorHAnsi" w:hAnsiTheme="minorHAnsi"/>
                <w:b/>
              </w:rPr>
              <w:br/>
            </w:r>
            <w:r w:rsidRPr="004F1BA1">
              <w:rPr>
                <w:rFonts w:asciiTheme="minorHAnsi" w:hAnsiTheme="minorHAnsi"/>
                <w:b/>
              </w:rPr>
              <w:t>o możliwości składania wniosków o przyznanie pomocy w ramach działania „Wdrażanie lokalnych strategii rozwoju”</w:t>
            </w:r>
          </w:p>
          <w:p w:rsidR="00DB5D38" w:rsidRPr="004F1BA1" w:rsidRDefault="00DB5D38" w:rsidP="005840D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DB5D38" w:rsidRPr="004F1BA1" w:rsidTr="00DB5D38">
        <w:tc>
          <w:tcPr>
            <w:tcW w:w="993" w:type="dxa"/>
            <w:vAlign w:val="center"/>
          </w:tcPr>
          <w:p w:rsidR="00DB5D38" w:rsidRDefault="00DB5D38" w:rsidP="00DB5D3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276" w:type="dxa"/>
            <w:vAlign w:val="center"/>
          </w:tcPr>
          <w:p w:rsidR="00DB5D38" w:rsidRPr="00130DCE" w:rsidRDefault="00DB5D38" w:rsidP="00DB5D38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53,00</w:t>
            </w:r>
          </w:p>
        </w:tc>
        <w:tc>
          <w:tcPr>
            <w:tcW w:w="1416" w:type="dxa"/>
            <w:gridSpan w:val="2"/>
            <w:vAlign w:val="center"/>
          </w:tcPr>
          <w:p w:rsidR="00DB5D38" w:rsidRPr="0058686F" w:rsidRDefault="00DB5D38" w:rsidP="00DB5D38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8686F">
              <w:rPr>
                <w:rFonts w:asciiTheme="minorHAnsi" w:hAnsiTheme="minorHAnsi"/>
                <w:sz w:val="16"/>
                <w:szCs w:val="16"/>
              </w:rPr>
              <w:t>345/MP/2014</w:t>
            </w:r>
          </w:p>
        </w:tc>
        <w:tc>
          <w:tcPr>
            <w:tcW w:w="2837" w:type="dxa"/>
            <w:vAlign w:val="center"/>
          </w:tcPr>
          <w:p w:rsidR="00DB5D38" w:rsidRPr="00F15B49" w:rsidRDefault="00DB5D38" w:rsidP="00DB5D38">
            <w:pPr>
              <w:rPr>
                <w:rFonts w:asciiTheme="minorHAnsi" w:hAnsiTheme="minorHAnsi"/>
                <w:sz w:val="16"/>
                <w:szCs w:val="16"/>
              </w:rPr>
            </w:pPr>
            <w:r w:rsidRPr="0058686F">
              <w:rPr>
                <w:rFonts w:asciiTheme="minorHAnsi" w:hAnsiTheme="minorHAnsi"/>
                <w:sz w:val="16"/>
                <w:szCs w:val="16"/>
              </w:rPr>
              <w:t xml:space="preserve">Renowacja pomnika </w:t>
            </w:r>
            <w:r w:rsidR="00B554F3">
              <w:rPr>
                <w:rFonts w:asciiTheme="minorHAnsi" w:hAnsiTheme="minorHAnsi"/>
                <w:sz w:val="16"/>
                <w:szCs w:val="16"/>
              </w:rPr>
              <w:t>św. Jana Nepomucena w Bledzewie</w:t>
            </w:r>
          </w:p>
        </w:tc>
        <w:tc>
          <w:tcPr>
            <w:tcW w:w="2835" w:type="dxa"/>
            <w:vAlign w:val="center"/>
          </w:tcPr>
          <w:p w:rsidR="00DB5D38" w:rsidRDefault="00DB5D38" w:rsidP="00DB5D38">
            <w:pPr>
              <w:rPr>
                <w:rFonts w:asciiTheme="minorHAnsi" w:hAnsiTheme="minorHAnsi"/>
                <w:sz w:val="16"/>
                <w:szCs w:val="16"/>
              </w:rPr>
            </w:pPr>
            <w:r w:rsidRPr="0058686F">
              <w:rPr>
                <w:rFonts w:asciiTheme="minorHAnsi" w:hAnsiTheme="minorHAnsi"/>
                <w:sz w:val="16"/>
                <w:szCs w:val="16"/>
              </w:rPr>
              <w:t>Gmina Bledzew</w:t>
            </w:r>
          </w:p>
          <w:p w:rsidR="00DB5D38" w:rsidRDefault="00DB5D38" w:rsidP="00DB5D3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ul. Kościuszki 16; 66-350 Bledzew</w:t>
            </w:r>
          </w:p>
          <w:p w:rsidR="00DB5D38" w:rsidRDefault="00DB5D38" w:rsidP="00DB5D38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NIP: 5961004148</w:t>
            </w:r>
          </w:p>
          <w:p w:rsidR="00DB5D38" w:rsidRDefault="00DB5D38" w:rsidP="00DB5D38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REGON: 210966869</w:t>
            </w:r>
          </w:p>
          <w:p w:rsidR="00DB5D38" w:rsidRPr="007A2738" w:rsidRDefault="00DB5D38" w:rsidP="00DB5D3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Nr </w:t>
            </w:r>
            <w:proofErr w:type="spellStart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ident</w:t>
            </w:r>
            <w:proofErr w:type="spellEnd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.: 062131795</w:t>
            </w:r>
          </w:p>
        </w:tc>
        <w:tc>
          <w:tcPr>
            <w:tcW w:w="1701" w:type="dxa"/>
            <w:vAlign w:val="center"/>
          </w:tcPr>
          <w:p w:rsidR="00DB5D38" w:rsidRDefault="00DB5D38" w:rsidP="00DB5D3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24 900,00</w:t>
            </w:r>
          </w:p>
        </w:tc>
      </w:tr>
      <w:tr w:rsidR="00DB5D38" w:rsidRPr="004F1BA1" w:rsidTr="00DB5D38">
        <w:tc>
          <w:tcPr>
            <w:tcW w:w="993" w:type="dxa"/>
            <w:vAlign w:val="center"/>
          </w:tcPr>
          <w:p w:rsidR="00DB5D38" w:rsidRDefault="00DB5D38" w:rsidP="00DB5D3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DB5D38" w:rsidRPr="00130DCE" w:rsidRDefault="00DB5D38" w:rsidP="00DB5D38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52,92</w:t>
            </w:r>
          </w:p>
        </w:tc>
        <w:tc>
          <w:tcPr>
            <w:tcW w:w="1416" w:type="dxa"/>
            <w:gridSpan w:val="2"/>
            <w:vAlign w:val="center"/>
          </w:tcPr>
          <w:p w:rsidR="00DB5D38" w:rsidRPr="0058686F" w:rsidRDefault="00DB5D38" w:rsidP="00DB5D38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8686F">
              <w:rPr>
                <w:rFonts w:asciiTheme="minorHAnsi" w:hAnsiTheme="minorHAnsi"/>
                <w:sz w:val="16"/>
                <w:szCs w:val="16"/>
              </w:rPr>
              <w:t>330/MP/2014</w:t>
            </w:r>
          </w:p>
        </w:tc>
        <w:tc>
          <w:tcPr>
            <w:tcW w:w="2837" w:type="dxa"/>
            <w:vAlign w:val="center"/>
          </w:tcPr>
          <w:p w:rsidR="00DB5D38" w:rsidRPr="0058686F" w:rsidRDefault="00DB5D38" w:rsidP="00DB5D38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58686F">
              <w:rPr>
                <w:rFonts w:asciiTheme="minorHAnsi" w:hAnsiTheme="minorHAnsi"/>
                <w:sz w:val="16"/>
                <w:szCs w:val="16"/>
              </w:rPr>
              <w:t>„Gadu-gadu pod wiatą”</w:t>
            </w:r>
          </w:p>
        </w:tc>
        <w:tc>
          <w:tcPr>
            <w:tcW w:w="2835" w:type="dxa"/>
            <w:vAlign w:val="center"/>
          </w:tcPr>
          <w:p w:rsidR="00DB5D38" w:rsidRDefault="00DB5D38" w:rsidP="00DB5D38">
            <w:pPr>
              <w:rPr>
                <w:rFonts w:asciiTheme="minorHAnsi" w:hAnsiTheme="minorHAnsi"/>
                <w:sz w:val="16"/>
                <w:szCs w:val="16"/>
              </w:rPr>
            </w:pPr>
            <w:r w:rsidRPr="0058686F">
              <w:rPr>
                <w:rFonts w:asciiTheme="minorHAnsi" w:hAnsiTheme="minorHAnsi"/>
                <w:sz w:val="16"/>
                <w:szCs w:val="16"/>
              </w:rPr>
              <w:t>Rafał Wiktor</w:t>
            </w:r>
          </w:p>
          <w:p w:rsidR="00DB5D38" w:rsidRDefault="00DB5D38" w:rsidP="00DB5D3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Święty Wojciech 18/3; </w:t>
            </w:r>
          </w:p>
          <w:p w:rsidR="00DB5D38" w:rsidRDefault="00DB5D38" w:rsidP="00DB5D3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66-300 Międzyrzecz</w:t>
            </w:r>
          </w:p>
          <w:p w:rsidR="00DB5D38" w:rsidRDefault="00DB5D38" w:rsidP="00DB5D38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NIP: -</w:t>
            </w:r>
          </w:p>
          <w:p w:rsidR="00DB5D38" w:rsidRDefault="00DB5D38" w:rsidP="00DB5D38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PESEL: 75071308355</w:t>
            </w:r>
          </w:p>
          <w:p w:rsidR="00DB5D38" w:rsidRPr="0058686F" w:rsidRDefault="00DB5D38" w:rsidP="00DB5D38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Nr </w:t>
            </w:r>
            <w:proofErr w:type="spellStart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ident</w:t>
            </w:r>
            <w:proofErr w:type="spellEnd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.: 069516086</w:t>
            </w:r>
          </w:p>
        </w:tc>
        <w:tc>
          <w:tcPr>
            <w:tcW w:w="1701" w:type="dxa"/>
            <w:vAlign w:val="center"/>
          </w:tcPr>
          <w:p w:rsidR="00DB5D38" w:rsidRDefault="00DB5D38" w:rsidP="00DB5D3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9 600,00</w:t>
            </w:r>
          </w:p>
        </w:tc>
      </w:tr>
      <w:tr w:rsidR="00DB5D38" w:rsidRPr="004F1BA1" w:rsidTr="00DB5D38">
        <w:tc>
          <w:tcPr>
            <w:tcW w:w="993" w:type="dxa"/>
            <w:vAlign w:val="center"/>
          </w:tcPr>
          <w:p w:rsidR="00DB5D38" w:rsidRDefault="00DB5D38" w:rsidP="00DB5D3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</w:tcPr>
          <w:p w:rsidR="00DB5D38" w:rsidRPr="00130DCE" w:rsidRDefault="00DB5D38" w:rsidP="00DB5D38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49,17</w:t>
            </w:r>
          </w:p>
        </w:tc>
        <w:tc>
          <w:tcPr>
            <w:tcW w:w="1416" w:type="dxa"/>
            <w:gridSpan w:val="2"/>
            <w:vAlign w:val="center"/>
          </w:tcPr>
          <w:p w:rsidR="00DB5D38" w:rsidRPr="0058686F" w:rsidRDefault="00DB5D38" w:rsidP="00DB5D3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8686F">
              <w:rPr>
                <w:rFonts w:asciiTheme="minorHAnsi" w:hAnsiTheme="minorHAnsi"/>
                <w:sz w:val="16"/>
                <w:szCs w:val="16"/>
              </w:rPr>
              <w:t>346/MP/2014</w:t>
            </w:r>
          </w:p>
        </w:tc>
        <w:tc>
          <w:tcPr>
            <w:tcW w:w="2837" w:type="dxa"/>
            <w:vAlign w:val="center"/>
          </w:tcPr>
          <w:p w:rsidR="00DB5D38" w:rsidRPr="0058686F" w:rsidRDefault="00DB5D38" w:rsidP="00DB5D38">
            <w:pPr>
              <w:rPr>
                <w:rFonts w:asciiTheme="minorHAnsi" w:hAnsiTheme="minorHAnsi"/>
                <w:sz w:val="16"/>
                <w:szCs w:val="16"/>
              </w:rPr>
            </w:pPr>
            <w:r w:rsidRPr="0058686F">
              <w:rPr>
                <w:rFonts w:asciiTheme="minorHAnsi" w:hAnsiTheme="minorHAnsi"/>
                <w:sz w:val="16"/>
                <w:szCs w:val="16"/>
              </w:rPr>
              <w:t>Jak dobrze mieć sąsiada</w:t>
            </w:r>
          </w:p>
        </w:tc>
        <w:tc>
          <w:tcPr>
            <w:tcW w:w="2835" w:type="dxa"/>
            <w:vAlign w:val="center"/>
          </w:tcPr>
          <w:p w:rsidR="00DB5D38" w:rsidRDefault="00DB5D38" w:rsidP="00DB5D38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8686F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Wspólnota 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t>M</w:t>
            </w:r>
            <w:r w:rsidRPr="0058686F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ieszkaniowa 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t>ul. Konstytucji 3 Maja 59 66-300 Międzyrzecz</w:t>
            </w:r>
          </w:p>
          <w:p w:rsidR="00DB5D38" w:rsidRDefault="00DB5D38" w:rsidP="00DB5D38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ul. Konstytucji 3</w:t>
            </w:r>
            <w:r w:rsidR="00B554F3">
              <w:rPr>
                <w:rFonts w:asciiTheme="minorHAnsi" w:hAnsiTheme="minorHAnsi"/>
                <w:color w:val="000000"/>
                <w:sz w:val="16"/>
                <w:szCs w:val="16"/>
              </w:rPr>
              <w:t>go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Maja 59;</w:t>
            </w:r>
          </w:p>
          <w:p w:rsidR="00DB5D38" w:rsidRDefault="00DB5D38" w:rsidP="00DB5D38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66-300 Międzyrzecz</w:t>
            </w:r>
          </w:p>
          <w:p w:rsidR="00DB5D38" w:rsidRDefault="00DB5D38" w:rsidP="00DB5D38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NIP: 5961723469</w:t>
            </w:r>
          </w:p>
          <w:p w:rsidR="00DB5D38" w:rsidRDefault="00DB5D38" w:rsidP="00DB5D38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REGON: 080407771</w:t>
            </w:r>
          </w:p>
          <w:p w:rsidR="00DB5D38" w:rsidRPr="0058686F" w:rsidRDefault="00DB5D38" w:rsidP="00DB5D38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Nr </w:t>
            </w:r>
            <w:proofErr w:type="spellStart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ident</w:t>
            </w:r>
            <w:proofErr w:type="spellEnd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.: 069527031</w:t>
            </w:r>
          </w:p>
        </w:tc>
        <w:tc>
          <w:tcPr>
            <w:tcW w:w="1701" w:type="dxa"/>
            <w:vAlign w:val="center"/>
          </w:tcPr>
          <w:p w:rsidR="00DB5D38" w:rsidRDefault="00DB5D38" w:rsidP="00DB5D3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13 745,52</w:t>
            </w:r>
          </w:p>
        </w:tc>
      </w:tr>
      <w:tr w:rsidR="00DB5D38" w:rsidRPr="004F1BA1" w:rsidTr="00DB5D38">
        <w:tc>
          <w:tcPr>
            <w:tcW w:w="993" w:type="dxa"/>
            <w:vAlign w:val="center"/>
          </w:tcPr>
          <w:p w:rsidR="00DB5D38" w:rsidRDefault="00DB5D38" w:rsidP="00DB5D3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1276" w:type="dxa"/>
            <w:vAlign w:val="center"/>
          </w:tcPr>
          <w:p w:rsidR="00DB5D38" w:rsidRPr="00130DCE" w:rsidRDefault="00DB5D38" w:rsidP="00DB5D38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47,00</w:t>
            </w:r>
          </w:p>
        </w:tc>
        <w:tc>
          <w:tcPr>
            <w:tcW w:w="1416" w:type="dxa"/>
            <w:gridSpan w:val="2"/>
            <w:vAlign w:val="center"/>
          </w:tcPr>
          <w:p w:rsidR="00DB5D38" w:rsidRPr="0058686F" w:rsidRDefault="00DB5D38" w:rsidP="00DB5D38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8686F">
              <w:rPr>
                <w:rFonts w:asciiTheme="minorHAnsi" w:hAnsiTheme="minorHAnsi"/>
                <w:sz w:val="16"/>
                <w:szCs w:val="16"/>
              </w:rPr>
              <w:t>328/MP/2014</w:t>
            </w:r>
          </w:p>
        </w:tc>
        <w:tc>
          <w:tcPr>
            <w:tcW w:w="2837" w:type="dxa"/>
            <w:vAlign w:val="center"/>
          </w:tcPr>
          <w:p w:rsidR="00DB5D38" w:rsidRPr="0058686F" w:rsidRDefault="00DB5D38" w:rsidP="00DB5D38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58686F">
              <w:rPr>
                <w:rFonts w:asciiTheme="minorHAnsi" w:hAnsiTheme="minorHAnsi"/>
                <w:sz w:val="16"/>
                <w:szCs w:val="16"/>
              </w:rPr>
              <w:t>Budowa si</w:t>
            </w:r>
            <w:r w:rsidR="00B554F3">
              <w:rPr>
                <w:rFonts w:asciiTheme="minorHAnsi" w:hAnsiTheme="minorHAnsi"/>
                <w:sz w:val="16"/>
                <w:szCs w:val="16"/>
              </w:rPr>
              <w:t>łowni zewnętrznej w Przytocznej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:rsidR="00DB5D38" w:rsidRPr="0058686F" w:rsidRDefault="00DB5D38" w:rsidP="00DB5D38">
            <w:pPr>
              <w:rPr>
                <w:rFonts w:asciiTheme="minorHAnsi" w:hAnsiTheme="minorHAnsi"/>
                <w:sz w:val="16"/>
                <w:szCs w:val="16"/>
              </w:rPr>
            </w:pPr>
            <w:r w:rsidRPr="0058686F">
              <w:rPr>
                <w:rFonts w:asciiTheme="minorHAnsi" w:hAnsiTheme="minorHAnsi"/>
                <w:sz w:val="16"/>
                <w:szCs w:val="16"/>
              </w:rPr>
              <w:t>Gmina Przytoczna</w:t>
            </w:r>
          </w:p>
          <w:p w:rsidR="00DB5D38" w:rsidRDefault="00DB5D38" w:rsidP="00DB5D38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ul. </w:t>
            </w:r>
            <w:proofErr w:type="spellStart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Rokitniańska</w:t>
            </w:r>
            <w:proofErr w:type="spellEnd"/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4; 66-340 Przytoczna</w:t>
            </w:r>
          </w:p>
          <w:p w:rsidR="00DB5D38" w:rsidRDefault="00DB5D38" w:rsidP="00DB5D38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NIP: 5950007539</w:t>
            </w:r>
          </w:p>
          <w:p w:rsidR="00DB5D38" w:rsidRDefault="00DB5D38" w:rsidP="00DB5D38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REGON: 210966823</w:t>
            </w:r>
          </w:p>
          <w:p w:rsidR="00DB5D38" w:rsidRPr="0058686F" w:rsidRDefault="00DB5D38" w:rsidP="00DB5D38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Nr </w:t>
            </w:r>
            <w:proofErr w:type="spellStart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ident</w:t>
            </w:r>
            <w:proofErr w:type="spellEnd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.: 063909373</w:t>
            </w:r>
          </w:p>
        </w:tc>
        <w:tc>
          <w:tcPr>
            <w:tcW w:w="1701" w:type="dxa"/>
            <w:vAlign w:val="center"/>
          </w:tcPr>
          <w:p w:rsidR="00DB5D38" w:rsidRDefault="00DB5D38" w:rsidP="00DB5D3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24 990,00</w:t>
            </w:r>
          </w:p>
        </w:tc>
      </w:tr>
      <w:tr w:rsidR="00DB5D38" w:rsidRPr="004F1BA1" w:rsidTr="00DB5D38">
        <w:tc>
          <w:tcPr>
            <w:tcW w:w="993" w:type="dxa"/>
            <w:vAlign w:val="center"/>
          </w:tcPr>
          <w:p w:rsidR="00DB5D38" w:rsidRDefault="00DB5D38" w:rsidP="00DB5D3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1276" w:type="dxa"/>
            <w:vAlign w:val="center"/>
          </w:tcPr>
          <w:p w:rsidR="00DB5D38" w:rsidRPr="00130DCE" w:rsidRDefault="00DB5D38" w:rsidP="00DB5D38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45,00</w:t>
            </w:r>
          </w:p>
        </w:tc>
        <w:tc>
          <w:tcPr>
            <w:tcW w:w="1416" w:type="dxa"/>
            <w:gridSpan w:val="2"/>
            <w:vAlign w:val="center"/>
          </w:tcPr>
          <w:p w:rsidR="00DB5D38" w:rsidRPr="0058686F" w:rsidRDefault="00DB5D38" w:rsidP="00DB5D38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8686F">
              <w:rPr>
                <w:rFonts w:asciiTheme="minorHAnsi" w:hAnsiTheme="minorHAnsi"/>
                <w:sz w:val="16"/>
                <w:szCs w:val="16"/>
              </w:rPr>
              <w:t>338/MP/2014</w:t>
            </w:r>
          </w:p>
        </w:tc>
        <w:tc>
          <w:tcPr>
            <w:tcW w:w="2837" w:type="dxa"/>
            <w:vAlign w:val="center"/>
          </w:tcPr>
          <w:p w:rsidR="00DB5D38" w:rsidRPr="00F15B49" w:rsidRDefault="00DB5D38" w:rsidP="00DB5D38">
            <w:pPr>
              <w:rPr>
                <w:rFonts w:asciiTheme="minorHAnsi" w:hAnsiTheme="minorHAnsi"/>
                <w:sz w:val="16"/>
                <w:szCs w:val="16"/>
              </w:rPr>
            </w:pPr>
            <w:r w:rsidRPr="0058686F">
              <w:rPr>
                <w:rFonts w:asciiTheme="minorHAnsi" w:hAnsiTheme="minorHAnsi"/>
                <w:sz w:val="16"/>
                <w:szCs w:val="16"/>
              </w:rPr>
              <w:t>Kompleksowe zagospodarowanie terenu – utworzenie miejsca spotkań mieszkańców powiatu strzelecko-drezdeneckiego.</w:t>
            </w:r>
          </w:p>
        </w:tc>
        <w:tc>
          <w:tcPr>
            <w:tcW w:w="2835" w:type="dxa"/>
            <w:vAlign w:val="center"/>
          </w:tcPr>
          <w:p w:rsidR="00DB5D38" w:rsidRDefault="00DB5D38" w:rsidP="00DB5D38">
            <w:pPr>
              <w:rPr>
                <w:rFonts w:asciiTheme="minorHAnsi" w:hAnsiTheme="minorHAnsi"/>
                <w:sz w:val="16"/>
                <w:szCs w:val="16"/>
              </w:rPr>
            </w:pPr>
            <w:r w:rsidRPr="0058686F">
              <w:rPr>
                <w:rFonts w:asciiTheme="minorHAnsi" w:hAnsiTheme="minorHAnsi"/>
                <w:sz w:val="16"/>
                <w:szCs w:val="16"/>
              </w:rPr>
              <w:t>Powiat Strzelecko-Drezdenecki</w:t>
            </w:r>
          </w:p>
          <w:p w:rsidR="00DB5D38" w:rsidRDefault="00DB5D38" w:rsidP="00DB5D3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ul. Ks. St. Wyszyńskiego 7;</w:t>
            </w:r>
          </w:p>
          <w:p w:rsidR="00DB5D38" w:rsidRDefault="00DB5D38" w:rsidP="00DB5D3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66-500 Strzelce Krajeńskie</w:t>
            </w:r>
          </w:p>
          <w:p w:rsidR="00DB5D38" w:rsidRDefault="00DB5D38" w:rsidP="00DB5D38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NIP: 5992635973</w:t>
            </w:r>
          </w:p>
          <w:p w:rsidR="00DB5D38" w:rsidRDefault="00DB5D38" w:rsidP="00DB5D38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REGON: 210967350</w:t>
            </w:r>
          </w:p>
          <w:p w:rsidR="00DB5D38" w:rsidRPr="00AF7677" w:rsidRDefault="00DB5D38" w:rsidP="00DB5D3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Nr </w:t>
            </w:r>
            <w:proofErr w:type="spellStart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ident</w:t>
            </w:r>
            <w:proofErr w:type="spellEnd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.: 064592631</w:t>
            </w:r>
          </w:p>
        </w:tc>
        <w:tc>
          <w:tcPr>
            <w:tcW w:w="1701" w:type="dxa"/>
            <w:vAlign w:val="center"/>
          </w:tcPr>
          <w:p w:rsidR="00DB5D38" w:rsidRDefault="00DB5D38" w:rsidP="00DB5D3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50 000,00</w:t>
            </w:r>
          </w:p>
        </w:tc>
      </w:tr>
      <w:tr w:rsidR="00DB5D38" w:rsidRPr="004F1BA1" w:rsidTr="00DB5D38">
        <w:tc>
          <w:tcPr>
            <w:tcW w:w="993" w:type="dxa"/>
            <w:vAlign w:val="center"/>
          </w:tcPr>
          <w:p w:rsidR="00DB5D38" w:rsidRDefault="00DB5D38" w:rsidP="00DB5D3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DB5D38" w:rsidRPr="00130DCE" w:rsidRDefault="00DB5D38" w:rsidP="00DB5D38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44,83</w:t>
            </w:r>
          </w:p>
        </w:tc>
        <w:tc>
          <w:tcPr>
            <w:tcW w:w="1416" w:type="dxa"/>
            <w:gridSpan w:val="2"/>
            <w:vAlign w:val="center"/>
          </w:tcPr>
          <w:p w:rsidR="00DB5D38" w:rsidRPr="0058686F" w:rsidRDefault="00DB5D38" w:rsidP="00DB5D38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8686F">
              <w:rPr>
                <w:rFonts w:asciiTheme="minorHAnsi" w:hAnsiTheme="minorHAnsi"/>
                <w:sz w:val="16"/>
                <w:szCs w:val="16"/>
              </w:rPr>
              <w:t>349/MP/2014</w:t>
            </w:r>
          </w:p>
        </w:tc>
        <w:tc>
          <w:tcPr>
            <w:tcW w:w="2837" w:type="dxa"/>
            <w:vAlign w:val="center"/>
          </w:tcPr>
          <w:p w:rsidR="00DB5D38" w:rsidRPr="00F15B49" w:rsidRDefault="00DB5D38" w:rsidP="00DB5D38">
            <w:pPr>
              <w:rPr>
                <w:rFonts w:asciiTheme="minorHAnsi" w:hAnsiTheme="minorHAnsi"/>
                <w:sz w:val="16"/>
                <w:szCs w:val="16"/>
              </w:rPr>
            </w:pPr>
            <w:r w:rsidRPr="0058686F">
              <w:rPr>
                <w:rFonts w:asciiTheme="minorHAnsi" w:hAnsiTheme="minorHAnsi"/>
                <w:sz w:val="16"/>
                <w:szCs w:val="16"/>
              </w:rPr>
              <w:t>Budowa kortu tenisowego w Wysokiej</w:t>
            </w:r>
          </w:p>
        </w:tc>
        <w:tc>
          <w:tcPr>
            <w:tcW w:w="2835" w:type="dxa"/>
            <w:vAlign w:val="center"/>
          </w:tcPr>
          <w:p w:rsidR="00DB5D38" w:rsidRDefault="00DB5D38" w:rsidP="00DB5D38">
            <w:pPr>
              <w:rPr>
                <w:rFonts w:asciiTheme="minorHAnsi" w:hAnsiTheme="minorHAnsi"/>
                <w:sz w:val="16"/>
                <w:szCs w:val="16"/>
              </w:rPr>
            </w:pPr>
            <w:r w:rsidRPr="0058686F">
              <w:rPr>
                <w:rFonts w:asciiTheme="minorHAnsi" w:hAnsiTheme="minorHAnsi"/>
                <w:sz w:val="16"/>
                <w:szCs w:val="16"/>
              </w:rPr>
              <w:t>Stowarzyszenie „Działamy razem”</w:t>
            </w:r>
          </w:p>
          <w:p w:rsidR="00DB5D38" w:rsidRDefault="00DB5D38" w:rsidP="00DB5D3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Wysoka 18; 66-300 Międzyrzecz</w:t>
            </w:r>
          </w:p>
          <w:p w:rsidR="00DB5D38" w:rsidRDefault="00DB5D38" w:rsidP="00DB5D38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NIP: 5961747197</w:t>
            </w:r>
          </w:p>
          <w:p w:rsidR="00DB5D38" w:rsidRDefault="00DB5D38" w:rsidP="00DB5D38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REGON: 081192485</w:t>
            </w:r>
          </w:p>
          <w:p w:rsidR="00DB5D38" w:rsidRPr="0058686F" w:rsidRDefault="00DB5D38" w:rsidP="00DB5D38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Nr </w:t>
            </w:r>
            <w:proofErr w:type="spellStart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ident</w:t>
            </w:r>
            <w:proofErr w:type="spellEnd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.: 069146340</w:t>
            </w:r>
          </w:p>
        </w:tc>
        <w:tc>
          <w:tcPr>
            <w:tcW w:w="1701" w:type="dxa"/>
            <w:vAlign w:val="center"/>
          </w:tcPr>
          <w:p w:rsidR="00DB5D38" w:rsidRDefault="00DB5D38" w:rsidP="00DB5D3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50 000,00</w:t>
            </w:r>
          </w:p>
        </w:tc>
      </w:tr>
      <w:tr w:rsidR="00DB5D38" w:rsidRPr="004F1BA1" w:rsidTr="00DB5D38">
        <w:tc>
          <w:tcPr>
            <w:tcW w:w="993" w:type="dxa"/>
            <w:vAlign w:val="center"/>
          </w:tcPr>
          <w:p w:rsidR="00DB5D38" w:rsidRDefault="00DB5D38" w:rsidP="00DB5D3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1276" w:type="dxa"/>
            <w:vAlign w:val="center"/>
          </w:tcPr>
          <w:p w:rsidR="00DB5D38" w:rsidRPr="00130DCE" w:rsidRDefault="00DB5D38" w:rsidP="00DB5D38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1416" w:type="dxa"/>
            <w:gridSpan w:val="2"/>
            <w:vAlign w:val="center"/>
          </w:tcPr>
          <w:p w:rsidR="00DB5D38" w:rsidRPr="0058686F" w:rsidRDefault="00DB5D38" w:rsidP="00DB5D38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8686F">
              <w:rPr>
                <w:rFonts w:asciiTheme="minorHAnsi" w:hAnsiTheme="minorHAnsi"/>
                <w:sz w:val="16"/>
                <w:szCs w:val="16"/>
              </w:rPr>
              <w:t>353/MP/2014</w:t>
            </w:r>
          </w:p>
        </w:tc>
        <w:tc>
          <w:tcPr>
            <w:tcW w:w="2837" w:type="dxa"/>
            <w:vAlign w:val="center"/>
          </w:tcPr>
          <w:p w:rsidR="00DB5D38" w:rsidRPr="0058686F" w:rsidRDefault="00DB5D38" w:rsidP="00DB5D38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58686F">
              <w:rPr>
                <w:rFonts w:asciiTheme="minorHAnsi" w:hAnsiTheme="minorHAnsi"/>
                <w:sz w:val="16"/>
                <w:szCs w:val="16"/>
              </w:rPr>
              <w:t>Turystyczna jesień na wodzie i drodze</w:t>
            </w:r>
          </w:p>
        </w:tc>
        <w:tc>
          <w:tcPr>
            <w:tcW w:w="2835" w:type="dxa"/>
            <w:vAlign w:val="center"/>
          </w:tcPr>
          <w:p w:rsidR="00DB5D38" w:rsidRDefault="00DB5D38" w:rsidP="00DB5D38">
            <w:pPr>
              <w:rPr>
                <w:rFonts w:asciiTheme="minorHAnsi" w:hAnsiTheme="minorHAnsi"/>
                <w:sz w:val="16"/>
                <w:szCs w:val="16"/>
              </w:rPr>
            </w:pPr>
            <w:r w:rsidRPr="0058686F">
              <w:rPr>
                <w:rFonts w:asciiTheme="minorHAnsi" w:hAnsiTheme="minorHAnsi"/>
                <w:sz w:val="16"/>
                <w:szCs w:val="16"/>
              </w:rPr>
              <w:t>Klub Dziewięćdziesiąt Sześć MC Poland</w:t>
            </w:r>
          </w:p>
          <w:p w:rsidR="00DB5D38" w:rsidRDefault="00DB5D38" w:rsidP="00DB5D3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ul. Wałowa 1; 66-200 Świebodzin</w:t>
            </w:r>
          </w:p>
          <w:p w:rsidR="00DB5D38" w:rsidRDefault="00DB5D38" w:rsidP="00DB5D38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NIP: 9271902156</w:t>
            </w:r>
          </w:p>
          <w:p w:rsidR="00DB5D38" w:rsidRDefault="00DB5D38" w:rsidP="00DB5D38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REGON: 080255433</w:t>
            </w:r>
          </w:p>
          <w:p w:rsidR="00DB5D38" w:rsidRDefault="00DB5D38" w:rsidP="00DB5D38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Nr </w:t>
            </w:r>
            <w:proofErr w:type="spellStart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ident</w:t>
            </w:r>
            <w:proofErr w:type="spellEnd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.: 069526594</w:t>
            </w:r>
          </w:p>
          <w:p w:rsidR="00DB5D38" w:rsidRPr="00C06248" w:rsidRDefault="00DB5D38" w:rsidP="00DB5D3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DB5D38" w:rsidRDefault="00DB5D38" w:rsidP="00DB5D3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32 688,00</w:t>
            </w:r>
          </w:p>
        </w:tc>
      </w:tr>
      <w:tr w:rsidR="00DB5D38" w:rsidRPr="004F1BA1" w:rsidTr="00DB5D38"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B5D38" w:rsidRDefault="00DB5D38" w:rsidP="00DB5D3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lastRenderedPageBreak/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B5D38" w:rsidRPr="00130DCE" w:rsidRDefault="00DB5D38" w:rsidP="00DB5D38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43,18</w:t>
            </w: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vAlign w:val="center"/>
          </w:tcPr>
          <w:p w:rsidR="00DB5D38" w:rsidRPr="0058686F" w:rsidRDefault="00DB5D38" w:rsidP="00DB5D38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8686F">
              <w:rPr>
                <w:rFonts w:asciiTheme="minorHAnsi" w:hAnsiTheme="minorHAnsi"/>
                <w:sz w:val="16"/>
                <w:szCs w:val="16"/>
              </w:rPr>
              <w:t>351/MP/2014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vAlign w:val="center"/>
          </w:tcPr>
          <w:p w:rsidR="00DB5D38" w:rsidRPr="00F15B49" w:rsidRDefault="00DB5D38" w:rsidP="00DB5D38">
            <w:pPr>
              <w:rPr>
                <w:rFonts w:asciiTheme="minorHAnsi" w:hAnsiTheme="minorHAnsi"/>
                <w:sz w:val="16"/>
                <w:szCs w:val="16"/>
              </w:rPr>
            </w:pPr>
            <w:r w:rsidRPr="0058686F">
              <w:rPr>
                <w:rFonts w:asciiTheme="minorHAnsi" w:hAnsiTheme="minorHAnsi"/>
                <w:sz w:val="16"/>
                <w:szCs w:val="16"/>
              </w:rPr>
              <w:t xml:space="preserve">Budowa siłowni zewnętrznej w Radoszynie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B5D38" w:rsidRDefault="00DB5D38" w:rsidP="00DB5D38">
            <w:pPr>
              <w:rPr>
                <w:rFonts w:asciiTheme="minorHAnsi" w:hAnsiTheme="minorHAnsi"/>
                <w:sz w:val="16"/>
                <w:szCs w:val="16"/>
              </w:rPr>
            </w:pPr>
            <w:r w:rsidRPr="0058686F">
              <w:rPr>
                <w:rFonts w:asciiTheme="minorHAnsi" w:hAnsiTheme="minorHAnsi"/>
                <w:sz w:val="16"/>
                <w:szCs w:val="16"/>
              </w:rPr>
              <w:t>Stowarzyszenie Oświatowców ”</w:t>
            </w:r>
            <w:proofErr w:type="spellStart"/>
            <w:r w:rsidRPr="0058686F">
              <w:rPr>
                <w:rFonts w:asciiTheme="minorHAnsi" w:hAnsiTheme="minorHAnsi"/>
                <w:sz w:val="16"/>
                <w:szCs w:val="16"/>
              </w:rPr>
              <w:t>Ganesa</w:t>
            </w:r>
            <w:proofErr w:type="spellEnd"/>
            <w:r w:rsidRPr="0058686F">
              <w:rPr>
                <w:rFonts w:asciiTheme="minorHAnsi" w:hAnsiTheme="minorHAnsi"/>
                <w:sz w:val="16"/>
                <w:szCs w:val="16"/>
              </w:rPr>
              <w:t>”</w:t>
            </w:r>
          </w:p>
          <w:p w:rsidR="00DB5D38" w:rsidRDefault="00DB5D38" w:rsidP="00DB5D3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Radoszyn 77; 66-213 Skąpe</w:t>
            </w:r>
          </w:p>
          <w:p w:rsidR="00DB5D38" w:rsidRDefault="00DB5D38" w:rsidP="00DB5D38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NIP: 9271889935</w:t>
            </w:r>
          </w:p>
          <w:p w:rsidR="00DB5D38" w:rsidRDefault="00DB5D38" w:rsidP="00DB5D38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REGON: 080159238</w:t>
            </w:r>
          </w:p>
          <w:p w:rsidR="00DB5D38" w:rsidRPr="00C06248" w:rsidRDefault="00DB5D38" w:rsidP="00DB5D3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Nr </w:t>
            </w:r>
            <w:proofErr w:type="spellStart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ident</w:t>
            </w:r>
            <w:proofErr w:type="spellEnd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.: 063849153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B5D38" w:rsidRDefault="00DB5D38" w:rsidP="00DB5D3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22 266,49</w:t>
            </w:r>
          </w:p>
        </w:tc>
      </w:tr>
    </w:tbl>
    <w:p w:rsidR="00D30C50" w:rsidRPr="004F1BA1" w:rsidRDefault="00D30C50" w:rsidP="00D30C50">
      <w:pPr>
        <w:rPr>
          <w:rFonts w:asciiTheme="minorHAnsi" w:hAnsiTheme="minorHAnsi"/>
        </w:rPr>
      </w:pPr>
    </w:p>
    <w:p w:rsidR="00D30C50" w:rsidRPr="004F1BA1" w:rsidRDefault="00D30C50" w:rsidP="00306E5F">
      <w:pPr>
        <w:ind w:left="-851" w:right="1"/>
        <w:jc w:val="both"/>
        <w:rPr>
          <w:rFonts w:asciiTheme="minorHAnsi" w:hAnsiTheme="minorHAnsi"/>
        </w:rPr>
      </w:pPr>
      <w:r w:rsidRPr="004F1BA1">
        <w:rPr>
          <w:rFonts w:asciiTheme="minorHAnsi" w:hAnsiTheme="minorHAnsi"/>
        </w:rPr>
        <w:t xml:space="preserve">* na liście wybranych operacji czerwoną linią rozdziela się operacje mieszczące się w limicie środków od tych stanowiących 20 % bufor – dotyczy operacji złożonych w ramach ostatniego naboru </w:t>
      </w:r>
      <w:r w:rsidR="00306E5F">
        <w:rPr>
          <w:rFonts w:asciiTheme="minorHAnsi" w:hAnsiTheme="minorHAnsi"/>
        </w:rPr>
        <w:br/>
      </w:r>
      <w:r w:rsidRPr="004F1BA1">
        <w:rPr>
          <w:rFonts w:asciiTheme="minorHAnsi" w:hAnsiTheme="minorHAnsi"/>
        </w:rPr>
        <w:t>(dla danego zakresu operacji) w ramach osi 4 LEADER</w:t>
      </w:r>
    </w:p>
    <w:p w:rsidR="00D30C50" w:rsidRPr="004F1BA1" w:rsidRDefault="00D30C50" w:rsidP="00D30C50">
      <w:pPr>
        <w:rPr>
          <w:rFonts w:asciiTheme="minorHAnsi" w:hAnsiTheme="minorHAnsi"/>
        </w:rPr>
      </w:pPr>
    </w:p>
    <w:p w:rsidR="00D30C50" w:rsidRPr="004F1BA1" w:rsidRDefault="00D30C50" w:rsidP="00D30C50">
      <w:pPr>
        <w:rPr>
          <w:rFonts w:asciiTheme="minorHAnsi" w:hAnsiTheme="minorHAnsi"/>
        </w:rPr>
      </w:pPr>
    </w:p>
    <w:p w:rsidR="00D30C50" w:rsidRPr="004F1BA1" w:rsidRDefault="00D30C50" w:rsidP="00D30C50">
      <w:pPr>
        <w:rPr>
          <w:rFonts w:asciiTheme="minorHAnsi" w:hAnsiTheme="minorHAnsi"/>
        </w:rPr>
      </w:pPr>
    </w:p>
    <w:p w:rsidR="00D30C50" w:rsidRPr="004F1BA1" w:rsidRDefault="00D30C50" w:rsidP="00D30C50">
      <w:pPr>
        <w:jc w:val="right"/>
        <w:rPr>
          <w:rFonts w:asciiTheme="minorHAnsi" w:hAnsiTheme="minorHAnsi"/>
        </w:rPr>
      </w:pPr>
      <w:r w:rsidRPr="004F1BA1">
        <w:rPr>
          <w:rFonts w:asciiTheme="minorHAnsi" w:hAnsiTheme="minorHAnsi"/>
        </w:rPr>
        <w:t>………………………………..</w:t>
      </w:r>
    </w:p>
    <w:p w:rsidR="00EE4E44" w:rsidRPr="008D4392" w:rsidRDefault="00D30C50" w:rsidP="008D4392">
      <w:pPr>
        <w:jc w:val="right"/>
        <w:rPr>
          <w:rFonts w:asciiTheme="minorHAnsi" w:hAnsiTheme="minorHAnsi"/>
          <w:vertAlign w:val="superscript"/>
        </w:rPr>
      </w:pPr>
      <w:r w:rsidRPr="004F1BA1">
        <w:rPr>
          <w:rFonts w:asciiTheme="minorHAnsi" w:hAnsiTheme="minorHAnsi"/>
          <w:vertAlign w:val="superscript"/>
        </w:rPr>
        <w:t>Pieczęć i podpis przewodniczącego Rady</w:t>
      </w:r>
    </w:p>
    <w:sectPr w:rsidR="00EE4E44" w:rsidRPr="008D4392" w:rsidSect="008D4392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30C50"/>
    <w:rsid w:val="000C239B"/>
    <w:rsid w:val="000D1D40"/>
    <w:rsid w:val="00167C25"/>
    <w:rsid w:val="001B09D6"/>
    <w:rsid w:val="001F634B"/>
    <w:rsid w:val="002C4F75"/>
    <w:rsid w:val="00306E5F"/>
    <w:rsid w:val="00311813"/>
    <w:rsid w:val="00311BC4"/>
    <w:rsid w:val="0033586E"/>
    <w:rsid w:val="00356663"/>
    <w:rsid w:val="003A1B7B"/>
    <w:rsid w:val="003E6372"/>
    <w:rsid w:val="004F17BE"/>
    <w:rsid w:val="004F1BA1"/>
    <w:rsid w:val="006C6582"/>
    <w:rsid w:val="00752744"/>
    <w:rsid w:val="007F590E"/>
    <w:rsid w:val="008D4392"/>
    <w:rsid w:val="00920A34"/>
    <w:rsid w:val="00964F17"/>
    <w:rsid w:val="009E3B14"/>
    <w:rsid w:val="00AC2DDD"/>
    <w:rsid w:val="00B554F3"/>
    <w:rsid w:val="00C36B79"/>
    <w:rsid w:val="00D30C50"/>
    <w:rsid w:val="00DA69F3"/>
    <w:rsid w:val="00DB041B"/>
    <w:rsid w:val="00DB5D38"/>
    <w:rsid w:val="00E805DF"/>
    <w:rsid w:val="00EA0E44"/>
    <w:rsid w:val="00EE4E44"/>
    <w:rsid w:val="00F02679"/>
    <w:rsid w:val="00F9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353C68-D393-4F19-B7B6-675BF608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375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Paweł Bugała</cp:lastModifiedBy>
  <cp:revision>20</cp:revision>
  <dcterms:created xsi:type="dcterms:W3CDTF">2013-05-14T07:26:00Z</dcterms:created>
  <dcterms:modified xsi:type="dcterms:W3CDTF">2014-06-12T11:32:00Z</dcterms:modified>
</cp:coreProperties>
</file>