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167C25">
        <w:rPr>
          <w:rFonts w:asciiTheme="minorHAnsi" w:hAnsiTheme="minorHAnsi"/>
        </w:rPr>
        <w:t>40</w:t>
      </w:r>
      <w:r w:rsidR="004F1BA1" w:rsidRPr="004F1BA1">
        <w:rPr>
          <w:rFonts w:asciiTheme="minorHAnsi" w:hAnsiTheme="minorHAnsi"/>
        </w:rPr>
        <w:t>/2013</w:t>
      </w:r>
      <w:r w:rsidRPr="004F1BA1">
        <w:rPr>
          <w:rFonts w:asciiTheme="minorHAnsi" w:hAnsiTheme="minorHAnsi"/>
        </w:rPr>
        <w:br/>
        <w:t xml:space="preserve">z dnia </w:t>
      </w:r>
      <w:r w:rsidR="00EA0E44">
        <w:rPr>
          <w:rFonts w:asciiTheme="minorHAnsi" w:hAnsiTheme="minorHAnsi"/>
        </w:rPr>
        <w:t>20-11-</w:t>
      </w:r>
      <w:r w:rsidR="004F1BA1" w:rsidRPr="004F1BA1">
        <w:rPr>
          <w:rFonts w:asciiTheme="minorHAnsi" w:hAnsiTheme="minorHAnsi"/>
        </w:rPr>
        <w:t>2013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167C25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8D4392" w:rsidRPr="004F1BA1" w:rsidTr="00E50882">
        <w:tc>
          <w:tcPr>
            <w:tcW w:w="993" w:type="dxa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</w:t>
            </w:r>
          </w:p>
        </w:tc>
        <w:tc>
          <w:tcPr>
            <w:tcW w:w="1276" w:type="dxa"/>
            <w:vAlign w:val="center"/>
          </w:tcPr>
          <w:p w:rsidR="008D4392" w:rsidRPr="00130DCE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62,29</w:t>
            </w:r>
          </w:p>
        </w:tc>
        <w:tc>
          <w:tcPr>
            <w:tcW w:w="1416" w:type="dxa"/>
            <w:gridSpan w:val="2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572/OW/2013</w:t>
            </w:r>
          </w:p>
        </w:tc>
        <w:tc>
          <w:tcPr>
            <w:tcW w:w="2837" w:type="dxa"/>
            <w:vAlign w:val="center"/>
          </w:tcPr>
          <w:p w:rsidR="008D4392" w:rsidRDefault="008D4392" w:rsidP="00E07FA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Budowa wieży obserwacyjno-widokowej w miejscowości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Świechocin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wraz z infrastrukturą towarzyszącą</w:t>
            </w:r>
          </w:p>
        </w:tc>
        <w:tc>
          <w:tcPr>
            <w:tcW w:w="2835" w:type="dxa"/>
            <w:vAlign w:val="center"/>
          </w:tcPr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Pszczew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ul. Rynek 13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66-330 Pszczew</w:t>
            </w:r>
          </w:p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5950007798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210966800</w:t>
            </w:r>
          </w:p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062515456</w:t>
            </w:r>
          </w:p>
        </w:tc>
        <w:tc>
          <w:tcPr>
            <w:tcW w:w="1701" w:type="dxa"/>
            <w:vAlign w:val="center"/>
          </w:tcPr>
          <w:p w:rsidR="008D4392" w:rsidRDefault="008D4392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112 367,00 zł</w:t>
            </w:r>
          </w:p>
        </w:tc>
      </w:tr>
      <w:tr w:rsidR="008D4392" w:rsidRPr="004F1BA1" w:rsidTr="00E50882">
        <w:tc>
          <w:tcPr>
            <w:tcW w:w="993" w:type="dxa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</w:t>
            </w:r>
          </w:p>
        </w:tc>
        <w:tc>
          <w:tcPr>
            <w:tcW w:w="1276" w:type="dxa"/>
            <w:vAlign w:val="center"/>
          </w:tcPr>
          <w:p w:rsidR="008D4392" w:rsidRPr="00130DCE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62,29</w:t>
            </w:r>
          </w:p>
        </w:tc>
        <w:tc>
          <w:tcPr>
            <w:tcW w:w="1416" w:type="dxa"/>
            <w:gridSpan w:val="2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573/OW/2013</w:t>
            </w:r>
          </w:p>
        </w:tc>
        <w:tc>
          <w:tcPr>
            <w:tcW w:w="2837" w:type="dxa"/>
            <w:vAlign w:val="center"/>
          </w:tcPr>
          <w:p w:rsidR="008D4392" w:rsidRDefault="008D4392" w:rsidP="00E07FA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Budowa wieży obserwacyjno-widokowej w miejscowości Silna wraz z infrastrukturą towarzyszącą</w:t>
            </w:r>
          </w:p>
        </w:tc>
        <w:tc>
          <w:tcPr>
            <w:tcW w:w="2835" w:type="dxa"/>
            <w:vAlign w:val="center"/>
          </w:tcPr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Pszczew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ul. Rynek 13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66-330 Pszczew</w:t>
            </w:r>
          </w:p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5950007798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210966800</w:t>
            </w:r>
          </w:p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062515456</w:t>
            </w:r>
          </w:p>
        </w:tc>
        <w:tc>
          <w:tcPr>
            <w:tcW w:w="1701" w:type="dxa"/>
            <w:vAlign w:val="center"/>
          </w:tcPr>
          <w:p w:rsidR="008D4392" w:rsidRDefault="008D4392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112 367,00 zł</w:t>
            </w:r>
          </w:p>
        </w:tc>
      </w:tr>
      <w:tr w:rsidR="008D4392" w:rsidRPr="004F1BA1" w:rsidTr="00E50882">
        <w:tc>
          <w:tcPr>
            <w:tcW w:w="993" w:type="dxa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</w:t>
            </w:r>
          </w:p>
        </w:tc>
        <w:tc>
          <w:tcPr>
            <w:tcW w:w="1276" w:type="dxa"/>
            <w:vAlign w:val="center"/>
          </w:tcPr>
          <w:p w:rsidR="008D4392" w:rsidRPr="00130DCE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62,29</w:t>
            </w:r>
          </w:p>
        </w:tc>
        <w:tc>
          <w:tcPr>
            <w:tcW w:w="1416" w:type="dxa"/>
            <w:gridSpan w:val="2"/>
            <w:vAlign w:val="center"/>
          </w:tcPr>
          <w:p w:rsidR="008D4392" w:rsidRPr="00130DCE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574/OW/2013</w:t>
            </w:r>
          </w:p>
        </w:tc>
        <w:tc>
          <w:tcPr>
            <w:tcW w:w="2837" w:type="dxa"/>
            <w:vAlign w:val="center"/>
          </w:tcPr>
          <w:p w:rsidR="008D4392" w:rsidRPr="00D82867" w:rsidRDefault="008D4392" w:rsidP="00E07FA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Budowa wieży obserwacyjno-widokowej w miejscowości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Zielomyśl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wraz z infrastrukturą towarzyszącą</w:t>
            </w:r>
          </w:p>
        </w:tc>
        <w:tc>
          <w:tcPr>
            <w:tcW w:w="2835" w:type="dxa"/>
            <w:vAlign w:val="center"/>
          </w:tcPr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Pszczew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ul. Rynek 13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66-330 Pszczew</w:t>
            </w:r>
          </w:p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5950007798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210966800</w:t>
            </w:r>
          </w:p>
          <w:p w:rsidR="008D4392" w:rsidRPr="001A48A5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062515456</w:t>
            </w:r>
          </w:p>
        </w:tc>
        <w:tc>
          <w:tcPr>
            <w:tcW w:w="1701" w:type="dxa"/>
            <w:vAlign w:val="center"/>
          </w:tcPr>
          <w:p w:rsidR="008D4392" w:rsidRPr="00D82867" w:rsidRDefault="008D4392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112 367,00 zł</w:t>
            </w:r>
          </w:p>
        </w:tc>
      </w:tr>
      <w:tr w:rsidR="008D4392" w:rsidRPr="004F1BA1" w:rsidTr="00E50882">
        <w:tc>
          <w:tcPr>
            <w:tcW w:w="993" w:type="dxa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8D4392" w:rsidRPr="00130DCE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59,31</w:t>
            </w:r>
          </w:p>
        </w:tc>
        <w:tc>
          <w:tcPr>
            <w:tcW w:w="1416" w:type="dxa"/>
            <w:gridSpan w:val="2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565/OW/2013</w:t>
            </w:r>
          </w:p>
        </w:tc>
        <w:tc>
          <w:tcPr>
            <w:tcW w:w="2837" w:type="dxa"/>
            <w:vAlign w:val="center"/>
          </w:tcPr>
          <w:p w:rsidR="008D4392" w:rsidRDefault="008D4392" w:rsidP="00E07FA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Rewitalizacja zabytkowego parku w Szczańcu poprzez remont sceny i widowni oraz zagospodarowanie terenu nową ścieżką spacerową, wiatą oraz ławeczkami.</w:t>
            </w:r>
          </w:p>
        </w:tc>
        <w:tc>
          <w:tcPr>
            <w:tcW w:w="2835" w:type="dxa"/>
            <w:vAlign w:val="center"/>
          </w:tcPr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Szczaniec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Szczaniec 73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66-225 Szczani</w:t>
            </w:r>
            <w:r w:rsidR="00AC2DDD">
              <w:rPr>
                <w:rFonts w:asciiTheme="minorHAnsi" w:hAnsiTheme="minorHAnsi"/>
                <w:color w:val="000000"/>
                <w:sz w:val="16"/>
                <w:szCs w:val="16"/>
              </w:rPr>
              <w:t>ec</w:t>
            </w:r>
            <w:r w:rsidR="00AC2DDD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9271423817</w:t>
            </w:r>
            <w:r w:rsidR="00AC2DDD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97077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0511</w:t>
            </w:r>
          </w:p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062141032</w:t>
            </w:r>
          </w:p>
        </w:tc>
        <w:tc>
          <w:tcPr>
            <w:tcW w:w="1701" w:type="dxa"/>
            <w:vAlign w:val="center"/>
          </w:tcPr>
          <w:p w:rsidR="008D4392" w:rsidRDefault="008D4392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160 000,00 zł</w:t>
            </w:r>
          </w:p>
        </w:tc>
      </w:tr>
      <w:tr w:rsidR="008D4392" w:rsidRPr="004F1BA1" w:rsidTr="00E50882">
        <w:tc>
          <w:tcPr>
            <w:tcW w:w="993" w:type="dxa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D4392" w:rsidRPr="00130DCE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51,23</w:t>
            </w:r>
          </w:p>
        </w:tc>
        <w:tc>
          <w:tcPr>
            <w:tcW w:w="1416" w:type="dxa"/>
            <w:gridSpan w:val="2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570/OW/2013</w:t>
            </w:r>
          </w:p>
        </w:tc>
        <w:tc>
          <w:tcPr>
            <w:tcW w:w="2837" w:type="dxa"/>
            <w:vAlign w:val="center"/>
          </w:tcPr>
          <w:p w:rsidR="008D4392" w:rsidRDefault="008D4392" w:rsidP="00E07FA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Budowa rowerowej ścieżki turystycznej Lubogóra – Ołobok (odcinek od Lubogóry do granicy Gminy Świebodzin)</w:t>
            </w:r>
          </w:p>
        </w:tc>
        <w:tc>
          <w:tcPr>
            <w:tcW w:w="2835" w:type="dxa"/>
            <w:vAlign w:val="center"/>
          </w:tcPr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Świebodzin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ul. Rynkowa 2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66-200 Świebodzin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9270009197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970770534</w:t>
            </w:r>
          </w:p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062515895</w:t>
            </w:r>
          </w:p>
        </w:tc>
        <w:tc>
          <w:tcPr>
            <w:tcW w:w="1701" w:type="dxa"/>
            <w:vAlign w:val="center"/>
          </w:tcPr>
          <w:p w:rsidR="008D4392" w:rsidRDefault="008D4392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110 000,00 zł</w:t>
            </w:r>
          </w:p>
        </w:tc>
      </w:tr>
      <w:tr w:rsidR="008D4392" w:rsidRPr="004F1BA1" w:rsidTr="00E50882">
        <w:tc>
          <w:tcPr>
            <w:tcW w:w="993" w:type="dxa"/>
            <w:vAlign w:val="center"/>
          </w:tcPr>
          <w:p w:rsidR="008D4392" w:rsidRDefault="008D4392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8D4392" w:rsidRPr="00130DCE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416" w:type="dxa"/>
            <w:gridSpan w:val="2"/>
            <w:vAlign w:val="center"/>
          </w:tcPr>
          <w:p w:rsidR="008D4392" w:rsidRPr="00130DCE" w:rsidRDefault="008D4392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562/OW/2013</w:t>
            </w:r>
          </w:p>
        </w:tc>
        <w:tc>
          <w:tcPr>
            <w:tcW w:w="2837" w:type="dxa"/>
            <w:vAlign w:val="center"/>
          </w:tcPr>
          <w:p w:rsidR="008D4392" w:rsidRPr="00D82867" w:rsidRDefault="008D4392" w:rsidP="00E07FA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Budowa rowerowej ścieżki turystycznej na trasie Lubogóra – Ołobok (odcinek od </w:t>
            </w:r>
            <w:r w:rsidR="00AC2DD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granicy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Gminy Skąpe do Ołoboku)</w:t>
            </w:r>
          </w:p>
        </w:tc>
        <w:tc>
          <w:tcPr>
            <w:tcW w:w="2835" w:type="dxa"/>
            <w:vAlign w:val="center"/>
          </w:tcPr>
          <w:p w:rsidR="008D4392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Skąpe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Skąpe 65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66-213 Skąpe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9271400236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970770505</w:t>
            </w:r>
          </w:p>
          <w:p w:rsidR="008D4392" w:rsidRPr="001A48A5" w:rsidRDefault="008D4392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063036094</w:t>
            </w:r>
          </w:p>
        </w:tc>
        <w:tc>
          <w:tcPr>
            <w:tcW w:w="1701" w:type="dxa"/>
            <w:vAlign w:val="center"/>
          </w:tcPr>
          <w:p w:rsidR="008D4392" w:rsidRPr="00D82867" w:rsidRDefault="008D4392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345 000,00 zł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0D1D40"/>
    <w:rsid w:val="00167C25"/>
    <w:rsid w:val="001B09D6"/>
    <w:rsid w:val="002C4F75"/>
    <w:rsid w:val="00311813"/>
    <w:rsid w:val="00311BC4"/>
    <w:rsid w:val="003E6372"/>
    <w:rsid w:val="004F17BE"/>
    <w:rsid w:val="004F1BA1"/>
    <w:rsid w:val="00752744"/>
    <w:rsid w:val="007F590E"/>
    <w:rsid w:val="008D4392"/>
    <w:rsid w:val="00964F17"/>
    <w:rsid w:val="009E3B14"/>
    <w:rsid w:val="00AC2DDD"/>
    <w:rsid w:val="00C36B79"/>
    <w:rsid w:val="00D30C50"/>
    <w:rsid w:val="00DB041B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2013-05-14T07:26:00Z</dcterms:created>
  <dcterms:modified xsi:type="dcterms:W3CDTF">2013-11-19T14:20:00Z</dcterms:modified>
</cp:coreProperties>
</file>