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E" w:rsidRPr="007A6235" w:rsidRDefault="003A1C6E" w:rsidP="007A6235">
      <w:pPr>
        <w:ind w:left="4820"/>
        <w:rPr>
          <w:rFonts w:asciiTheme="minorHAnsi" w:hAnsiTheme="minorHAnsi"/>
        </w:rPr>
      </w:pPr>
      <w:r w:rsidRPr="007A6235">
        <w:rPr>
          <w:rFonts w:asciiTheme="minorHAnsi" w:hAnsiTheme="minorHAnsi"/>
        </w:rPr>
        <w:t xml:space="preserve">Załącznik Nr </w:t>
      </w:r>
      <w:r w:rsidR="007A6235">
        <w:rPr>
          <w:rFonts w:asciiTheme="minorHAnsi" w:hAnsiTheme="minorHAnsi"/>
        </w:rPr>
        <w:t>1</w:t>
      </w:r>
      <w:r w:rsidRPr="007A6235">
        <w:rPr>
          <w:rFonts w:asciiTheme="minorHAnsi" w:hAnsiTheme="minorHAnsi"/>
        </w:rPr>
        <w:t xml:space="preserve"> do uchwały Nr</w:t>
      </w:r>
      <w:r w:rsidR="00E577BB">
        <w:rPr>
          <w:rFonts w:asciiTheme="minorHAnsi" w:hAnsiTheme="minorHAnsi"/>
        </w:rPr>
        <w:t xml:space="preserve"> </w:t>
      </w:r>
      <w:r w:rsidR="00170030">
        <w:rPr>
          <w:rFonts w:asciiTheme="minorHAnsi" w:hAnsiTheme="minorHAnsi"/>
        </w:rPr>
        <w:t>39</w:t>
      </w:r>
      <w:r w:rsidR="007A6235">
        <w:rPr>
          <w:rFonts w:asciiTheme="minorHAnsi" w:hAnsiTheme="minorHAnsi"/>
        </w:rPr>
        <w:t>/2013</w:t>
      </w:r>
      <w:r w:rsidRPr="007A6235">
        <w:rPr>
          <w:rFonts w:asciiTheme="minorHAnsi" w:hAnsiTheme="minorHAnsi"/>
        </w:rPr>
        <w:t xml:space="preserve"> </w:t>
      </w:r>
      <w:r w:rsidRPr="007A6235">
        <w:rPr>
          <w:rFonts w:asciiTheme="minorHAnsi" w:hAnsiTheme="minorHAnsi"/>
        </w:rPr>
        <w:br/>
        <w:t xml:space="preserve">z dnia </w:t>
      </w:r>
      <w:r w:rsidR="00170030">
        <w:rPr>
          <w:rFonts w:asciiTheme="minorHAnsi" w:hAnsiTheme="minorHAnsi"/>
        </w:rPr>
        <w:t>20-11</w:t>
      </w:r>
      <w:r w:rsidR="007A6235">
        <w:rPr>
          <w:rFonts w:asciiTheme="minorHAnsi" w:hAnsiTheme="minorHAnsi"/>
        </w:rPr>
        <w:t>-2013</w:t>
      </w:r>
      <w:r w:rsidRPr="007A6235">
        <w:rPr>
          <w:rFonts w:asciiTheme="minorHAnsi" w:hAnsiTheme="minorHAnsi"/>
        </w:rPr>
        <w:t xml:space="preserve"> r. </w:t>
      </w:r>
      <w:r w:rsidRPr="007A6235">
        <w:rPr>
          <w:rFonts w:asciiTheme="minorHAnsi" w:hAnsiTheme="minorHAnsi"/>
        </w:rPr>
        <w:br/>
        <w:t>Rady Stowarzyszenia „LGD Działaj z Nami”</w:t>
      </w:r>
    </w:p>
    <w:p w:rsidR="003A1C6E" w:rsidRPr="007A6235" w:rsidRDefault="003A1C6E" w:rsidP="003A1C6E">
      <w:pPr>
        <w:rPr>
          <w:rFonts w:asciiTheme="minorHAnsi" w:hAnsiTheme="minorHAnsi"/>
          <w:b/>
        </w:rPr>
      </w:pPr>
    </w:p>
    <w:p w:rsidR="003A1C6E" w:rsidRDefault="003A1C6E" w:rsidP="003A1C6E">
      <w:pPr>
        <w:jc w:val="center"/>
        <w:rPr>
          <w:rFonts w:asciiTheme="minorHAnsi" w:hAnsiTheme="minorHAnsi"/>
          <w:b/>
          <w:sz w:val="32"/>
          <w:szCs w:val="32"/>
        </w:rPr>
      </w:pPr>
      <w:r w:rsidRPr="007A6235">
        <w:rPr>
          <w:rFonts w:asciiTheme="minorHAnsi" w:hAnsiTheme="minorHAnsi"/>
          <w:b/>
          <w:sz w:val="32"/>
          <w:szCs w:val="32"/>
        </w:rPr>
        <w:t xml:space="preserve">Lista niewybranych operacji </w:t>
      </w:r>
      <w:r w:rsidR="0015221E">
        <w:rPr>
          <w:rFonts w:asciiTheme="minorHAnsi" w:hAnsiTheme="minorHAnsi"/>
          <w:b/>
          <w:sz w:val="32"/>
          <w:szCs w:val="32"/>
        </w:rPr>
        <w:t xml:space="preserve"> </w:t>
      </w:r>
    </w:p>
    <w:p w:rsidR="0015221E" w:rsidRPr="00AD4C79" w:rsidRDefault="0015221E" w:rsidP="003A1C6E">
      <w:pPr>
        <w:jc w:val="center"/>
        <w:rPr>
          <w:rFonts w:asciiTheme="minorHAnsi" w:hAnsiTheme="minorHAnsi"/>
          <w:b/>
          <w:sz w:val="16"/>
          <w:szCs w:val="16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172"/>
      </w:tblGrid>
      <w:tr w:rsidR="003A1C6E" w:rsidRPr="007A6235" w:rsidTr="005840D9">
        <w:tc>
          <w:tcPr>
            <w:tcW w:w="572" w:type="dxa"/>
          </w:tcPr>
          <w:p w:rsidR="003A1C6E" w:rsidRPr="007A6235" w:rsidRDefault="007A6235" w:rsidP="00146D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Małe projekty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Odnowa i rozwój wsi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146D90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15221E" w:rsidRDefault="0015221E" w:rsidP="003A1C6E">
      <w:pPr>
        <w:rPr>
          <w:rFonts w:asciiTheme="minorHAnsi" w:hAnsiTheme="minorHAnsi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działania „Wdrażanie lokalnych strategii rozwoju”</w:t>
      </w:r>
    </w:p>
    <w:p w:rsidR="003A1C6E" w:rsidRPr="007A6235" w:rsidRDefault="003A1C6E" w:rsidP="003A1C6E">
      <w:pPr>
        <w:rPr>
          <w:rFonts w:asciiTheme="minorHAnsi" w:hAnsiTheme="minorHAnsi"/>
        </w:rPr>
      </w:pPr>
    </w:p>
    <w:tbl>
      <w:tblPr>
        <w:tblW w:w="112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8"/>
        <w:gridCol w:w="1418"/>
        <w:gridCol w:w="2734"/>
        <w:gridCol w:w="2976"/>
        <w:gridCol w:w="1701"/>
      </w:tblGrid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Miejsce </w:t>
            </w:r>
            <w:r w:rsidRPr="007A6235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734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976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Wnioskowana kwota pomocy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spełniające minimalne wymagania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rozwoju”, </w:t>
            </w:r>
            <w:r w:rsidRPr="007A6235">
              <w:rPr>
                <w:rFonts w:asciiTheme="minorHAnsi" w:hAnsiTheme="minorHAnsi"/>
                <w:b/>
              </w:rPr>
              <w:t>nie mieszczące się w limicie dostępnych środków</w:t>
            </w:r>
            <w:r w:rsidRPr="007A6235">
              <w:rPr>
                <w:rFonts w:asciiTheme="minorHAnsi" w:hAnsiTheme="minorHAnsi"/>
              </w:rPr>
              <w:t>.</w:t>
            </w:r>
          </w:p>
        </w:tc>
      </w:tr>
      <w:tr w:rsidR="009F7476" w:rsidRPr="007A6235" w:rsidTr="00346FC6">
        <w:tc>
          <w:tcPr>
            <w:tcW w:w="992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1418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580/TW/2013</w:t>
            </w:r>
          </w:p>
        </w:tc>
        <w:tc>
          <w:tcPr>
            <w:tcW w:w="2734" w:type="dxa"/>
            <w:vAlign w:val="center"/>
          </w:tcPr>
          <w:p w:rsidR="009F7476" w:rsidRPr="00D82867" w:rsidRDefault="009F7476" w:rsidP="00D87F4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Wzrost konkurencyjności gospodarczej obszarów wiejskich, rozwój przedsiębiorczości i rynku pracy, a w konsekwencji – wzrost zatrudnienia na obszarach wiejskich.</w:t>
            </w:r>
          </w:p>
        </w:tc>
        <w:tc>
          <w:tcPr>
            <w:tcW w:w="2976" w:type="dxa"/>
            <w:vAlign w:val="center"/>
          </w:tcPr>
          <w:p w:rsidR="009F7476" w:rsidRPr="001A48A5" w:rsidRDefault="009F7476" w:rsidP="00D87F4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Folwark Pszczew Łukasz Robak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Stefana Batorego 11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66-330 Pszczew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6561943357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PESEL: 80091310356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Nr ident.: 047423582</w:t>
            </w:r>
          </w:p>
        </w:tc>
        <w:tc>
          <w:tcPr>
            <w:tcW w:w="1701" w:type="dxa"/>
            <w:vAlign w:val="center"/>
          </w:tcPr>
          <w:p w:rsidR="009F7476" w:rsidRPr="00D82867" w:rsidRDefault="009F7476" w:rsidP="00D87F4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185 001,22 zł</w:t>
            </w:r>
          </w:p>
        </w:tc>
      </w:tr>
      <w:tr w:rsidR="009F7476" w:rsidRPr="007A6235" w:rsidTr="00346FC6">
        <w:tc>
          <w:tcPr>
            <w:tcW w:w="992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418" w:type="dxa"/>
            <w:vAlign w:val="center"/>
          </w:tcPr>
          <w:p w:rsidR="009F7476" w:rsidRPr="00130DCE" w:rsidRDefault="009F7476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577/TW/2013</w:t>
            </w:r>
          </w:p>
        </w:tc>
        <w:tc>
          <w:tcPr>
            <w:tcW w:w="2734" w:type="dxa"/>
            <w:vAlign w:val="center"/>
          </w:tcPr>
          <w:p w:rsidR="009F7476" w:rsidRPr="00D82867" w:rsidRDefault="009F7476" w:rsidP="00D87F4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Podwyższenie konkurencyjności i poziomu zatrudnienia poprzez zakup koparki w celu świadczenia usług prac ziemnych przy budowie instalacji sanitarnych, melioracyjnych itp.</w:t>
            </w:r>
          </w:p>
        </w:tc>
        <w:tc>
          <w:tcPr>
            <w:tcW w:w="2976" w:type="dxa"/>
            <w:vAlign w:val="center"/>
          </w:tcPr>
          <w:p w:rsidR="009F7476" w:rsidRPr="001A48A5" w:rsidRDefault="009F7476" w:rsidP="00D87F4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Michał Bicz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Gorzyca 2a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66-300 Międzyrzecz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5961689057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PESEL: 73052501614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Nr ident.: 062063835</w:t>
            </w:r>
          </w:p>
        </w:tc>
        <w:tc>
          <w:tcPr>
            <w:tcW w:w="1701" w:type="dxa"/>
            <w:vAlign w:val="center"/>
          </w:tcPr>
          <w:p w:rsidR="009F7476" w:rsidRPr="00D82867" w:rsidRDefault="009F7476" w:rsidP="00D87F4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44 900,00 zł</w:t>
            </w:r>
          </w:p>
        </w:tc>
      </w:tr>
      <w:tr w:rsidR="009F7476" w:rsidRPr="007A6235" w:rsidTr="007A6235">
        <w:tc>
          <w:tcPr>
            <w:tcW w:w="11239" w:type="dxa"/>
            <w:gridSpan w:val="6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</w:t>
            </w:r>
            <w:r w:rsidRPr="007A6235">
              <w:rPr>
                <w:rFonts w:asciiTheme="minorHAnsi" w:hAnsiTheme="minorHAnsi"/>
                <w:b/>
              </w:rPr>
              <w:t xml:space="preserve"> 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nie spełniające minimalnych wymagań</w:t>
            </w:r>
            <w:r w:rsidRPr="007A6235">
              <w:rPr>
                <w:rFonts w:asciiTheme="minorHAnsi" w:hAnsiTheme="minorHAnsi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9F7476" w:rsidRPr="007A6235" w:rsidTr="007A6235">
        <w:tc>
          <w:tcPr>
            <w:tcW w:w="992" w:type="dxa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9F7476" w:rsidRPr="007A6235" w:rsidTr="007A6235">
        <w:tc>
          <w:tcPr>
            <w:tcW w:w="11239" w:type="dxa"/>
            <w:gridSpan w:val="6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 xml:space="preserve"> uznane za </w:t>
            </w:r>
            <w:r w:rsidRPr="007A6235">
              <w:rPr>
                <w:rFonts w:asciiTheme="minorHAnsi" w:hAnsiTheme="minorHAnsi"/>
                <w:b/>
              </w:rPr>
              <w:t>nie zgodne z LSR</w:t>
            </w:r>
            <w:r w:rsidRPr="007A6235">
              <w:rPr>
                <w:rFonts w:asciiTheme="minorHAnsi" w:hAnsiTheme="minorHAnsi"/>
              </w:rPr>
              <w:t xml:space="preserve"> (niezgodne z celami lokalnej strategii rozwoju)</w:t>
            </w:r>
          </w:p>
        </w:tc>
      </w:tr>
      <w:tr w:rsidR="009F7476" w:rsidRPr="007A6235" w:rsidTr="00DD3802">
        <w:tc>
          <w:tcPr>
            <w:tcW w:w="992" w:type="dxa"/>
            <w:vAlign w:val="center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9F7476" w:rsidRPr="007A6235" w:rsidRDefault="009F7476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9F7476" w:rsidRPr="007A6235" w:rsidTr="007A6235">
        <w:tc>
          <w:tcPr>
            <w:tcW w:w="11239" w:type="dxa"/>
            <w:gridSpan w:val="6"/>
            <w:vAlign w:val="center"/>
          </w:tcPr>
          <w:p w:rsidR="009F7476" w:rsidRPr="007A6235" w:rsidRDefault="009F7476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niezgodne z pożądanym zakresem tematycznym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AD4C79" w:rsidRPr="007A6235" w:rsidTr="006A5DB8">
        <w:tc>
          <w:tcPr>
            <w:tcW w:w="992" w:type="dxa"/>
            <w:vAlign w:val="center"/>
          </w:tcPr>
          <w:p w:rsidR="00AD4C79" w:rsidRPr="00130DCE" w:rsidRDefault="00AD4C79" w:rsidP="00424E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D4C79" w:rsidRPr="00130DCE" w:rsidRDefault="00AD4C79" w:rsidP="00424E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AD4C79" w:rsidRPr="00130DCE" w:rsidRDefault="00AD4C79" w:rsidP="00424E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568/TW/2013</w:t>
            </w:r>
          </w:p>
        </w:tc>
        <w:tc>
          <w:tcPr>
            <w:tcW w:w="2734" w:type="dxa"/>
            <w:vAlign w:val="center"/>
          </w:tcPr>
          <w:p w:rsidR="00AD4C79" w:rsidRPr="00D82867" w:rsidRDefault="00AD4C79" w:rsidP="00424E4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Celem operacji jest poprawa infrastruktury gminy Drezdenko poprzez świadczenie usług lokalnej społeczności (utworzenie warsztatu wulkanizacyjnego) oraz wzrost zatrudnienia.</w:t>
            </w:r>
          </w:p>
        </w:tc>
        <w:tc>
          <w:tcPr>
            <w:tcW w:w="2976" w:type="dxa"/>
            <w:vAlign w:val="center"/>
          </w:tcPr>
          <w:p w:rsidR="00AD4C79" w:rsidRPr="001A48A5" w:rsidRDefault="00AD4C79" w:rsidP="00424E4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Michał Koniuszy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Błotnica 12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66-540 Stare Kurowo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2810042161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PESEL: 88080305859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Nr ident.: 068343021</w:t>
            </w:r>
          </w:p>
        </w:tc>
        <w:tc>
          <w:tcPr>
            <w:tcW w:w="1701" w:type="dxa"/>
            <w:vAlign w:val="center"/>
          </w:tcPr>
          <w:p w:rsidR="00AD4C79" w:rsidRPr="00D82867" w:rsidRDefault="00AD4C79" w:rsidP="00424E4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184 300,50 zł</w:t>
            </w:r>
          </w:p>
        </w:tc>
      </w:tr>
      <w:tr w:rsidR="00AD4C79" w:rsidRPr="007A6235" w:rsidTr="007A6235">
        <w:tc>
          <w:tcPr>
            <w:tcW w:w="11239" w:type="dxa"/>
            <w:gridSpan w:val="6"/>
            <w:vAlign w:val="center"/>
          </w:tcPr>
          <w:p w:rsidR="00AD4C79" w:rsidRPr="007A6235" w:rsidRDefault="00AD4C79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złożone poza terminem i miejscem składania wniosków</w:t>
            </w:r>
            <w:r w:rsidRPr="007A6235">
              <w:rPr>
                <w:rFonts w:asciiTheme="minorHAnsi" w:hAnsiTheme="minorHAnsi"/>
              </w:rPr>
              <w:t xml:space="preserve"> o przyznanie pomocy wskazanym w informacji o możliwości składania wniosków o przyznanie pomocy w ramach działania „Wdrażanie lokalnych strategii rozwoju” </w:t>
            </w:r>
            <w:r w:rsidRPr="007A6235">
              <w:rPr>
                <w:rFonts w:asciiTheme="minorHAnsi" w:hAnsiTheme="minorHAnsi"/>
                <w:b/>
              </w:rPr>
              <w:t>BRAK MOŻLIWOŚCI ODWOŁANIA</w:t>
            </w:r>
          </w:p>
        </w:tc>
      </w:tr>
      <w:tr w:rsidR="00AD4C79" w:rsidRPr="007A6235" w:rsidTr="00865626">
        <w:tc>
          <w:tcPr>
            <w:tcW w:w="992" w:type="dxa"/>
            <w:vAlign w:val="center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AD4C79" w:rsidRPr="007A6235" w:rsidRDefault="00AD4C79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9F7476" w:rsidRDefault="009F7476" w:rsidP="003A1C6E">
      <w:pPr>
        <w:ind w:right="425"/>
        <w:jc w:val="right"/>
        <w:rPr>
          <w:rFonts w:asciiTheme="minorHAnsi" w:hAnsiTheme="minorHAnsi"/>
        </w:rPr>
      </w:pPr>
    </w:p>
    <w:p w:rsidR="009F7476" w:rsidRDefault="009F7476" w:rsidP="003A1C6E">
      <w:pPr>
        <w:ind w:right="425"/>
        <w:jc w:val="right"/>
        <w:rPr>
          <w:rFonts w:asciiTheme="minorHAnsi" w:hAnsiTheme="minorHAnsi"/>
        </w:rPr>
      </w:pPr>
    </w:p>
    <w:p w:rsidR="009F7476" w:rsidRDefault="009F7476" w:rsidP="003A1C6E">
      <w:pPr>
        <w:ind w:right="425"/>
        <w:jc w:val="right"/>
        <w:rPr>
          <w:rFonts w:asciiTheme="minorHAnsi" w:hAnsiTheme="minorHAnsi"/>
        </w:rPr>
      </w:pPr>
    </w:p>
    <w:p w:rsidR="009F7476" w:rsidRDefault="009F7476" w:rsidP="003A1C6E">
      <w:pPr>
        <w:ind w:right="425"/>
        <w:jc w:val="right"/>
        <w:rPr>
          <w:rFonts w:asciiTheme="minorHAnsi" w:hAnsiTheme="minorHAnsi"/>
        </w:rPr>
      </w:pPr>
    </w:p>
    <w:p w:rsidR="003A1C6E" w:rsidRPr="007A6235" w:rsidRDefault="003A1C6E" w:rsidP="003A1C6E">
      <w:pPr>
        <w:ind w:right="425"/>
        <w:jc w:val="right"/>
        <w:rPr>
          <w:rFonts w:asciiTheme="minorHAnsi" w:hAnsiTheme="minorHAnsi"/>
        </w:rPr>
      </w:pPr>
      <w:r w:rsidRPr="007A6235">
        <w:rPr>
          <w:rFonts w:asciiTheme="minorHAnsi" w:hAnsiTheme="minorHAnsi"/>
        </w:rPr>
        <w:t>………………………………..</w:t>
      </w:r>
    </w:p>
    <w:p w:rsidR="00EE4E44" w:rsidRPr="007A6235" w:rsidRDefault="003A1C6E" w:rsidP="00AF6947">
      <w:pPr>
        <w:ind w:left="5664" w:firstLine="708"/>
        <w:rPr>
          <w:rFonts w:asciiTheme="minorHAnsi" w:hAnsiTheme="minorHAnsi"/>
        </w:rPr>
      </w:pPr>
      <w:r w:rsidRPr="007A6235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7A6235" w:rsidSect="00AD4C7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A1C6E"/>
    <w:rsid w:val="00146D90"/>
    <w:rsid w:val="0015221E"/>
    <w:rsid w:val="00170030"/>
    <w:rsid w:val="003A1C6E"/>
    <w:rsid w:val="003A3381"/>
    <w:rsid w:val="003E055F"/>
    <w:rsid w:val="00485D52"/>
    <w:rsid w:val="005D5033"/>
    <w:rsid w:val="0064273F"/>
    <w:rsid w:val="007956D9"/>
    <w:rsid w:val="007A6235"/>
    <w:rsid w:val="009F7476"/>
    <w:rsid w:val="00A86BEE"/>
    <w:rsid w:val="00AD4C79"/>
    <w:rsid w:val="00AF6947"/>
    <w:rsid w:val="00C933BB"/>
    <w:rsid w:val="00D20F02"/>
    <w:rsid w:val="00D515AA"/>
    <w:rsid w:val="00DC6D39"/>
    <w:rsid w:val="00E577BB"/>
    <w:rsid w:val="00EE4E44"/>
    <w:rsid w:val="00F0267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2013-05-17T08:36:00Z</cp:lastPrinted>
  <dcterms:created xsi:type="dcterms:W3CDTF">2013-05-14T07:26:00Z</dcterms:created>
  <dcterms:modified xsi:type="dcterms:W3CDTF">2013-11-19T12:14:00Z</dcterms:modified>
</cp:coreProperties>
</file>